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EB" w:rsidRDefault="00991AEB" w:rsidP="00991AEB">
      <w:pPr>
        <w:spacing w:afterLines="100" w:after="360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95250</wp:posOffset>
                </wp:positionV>
                <wp:extent cx="1661795" cy="552450"/>
                <wp:effectExtent l="0" t="0" r="1460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AEB" w:rsidRDefault="00991AEB" w:rsidP="00991AEB">
                            <w:r>
                              <w:rPr>
                                <w:rFonts w:eastAsia="標楷體"/>
                                <w:sz w:val="21"/>
                              </w:rPr>
                              <w:t>檔　　號：</w:t>
                            </w:r>
                          </w:p>
                          <w:p w:rsidR="00991AEB" w:rsidRDefault="00991AEB" w:rsidP="00991AEB">
                            <w:r>
                              <w:rPr>
                                <w:rFonts w:eastAsia="標楷體"/>
                                <w:sz w:val="21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lIns="0" tIns="7164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33.35pt;margin-top:7.5pt;width:130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" filled="f" stroked="f">
                <v:path arrowok="t"/>
                <v:textbox inset="0,1.99mm,0,0">
                  <w:txbxContent>
                    <w:p w:rsidR="00991AEB" w:rsidRDefault="00991AEB" w:rsidP="00991AEB">
                      <w:proofErr w:type="gramStart"/>
                      <w:r>
                        <w:rPr>
                          <w:rFonts w:eastAsia="標楷體"/>
                          <w:sz w:val="21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1"/>
                        </w:rPr>
                        <w:t xml:space="preserve">　　號：</w:t>
                      </w:r>
                    </w:p>
                    <w:p w:rsidR="00991AEB" w:rsidRDefault="00991AEB" w:rsidP="00991AEB">
                      <w:r>
                        <w:rPr>
                          <w:rFonts w:eastAsia="標楷體"/>
                          <w:sz w:val="21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</w:p>
    <w:p w:rsidR="00991AEB" w:rsidRPr="00C1026B" w:rsidRDefault="00991AEB" w:rsidP="00991AEB">
      <w:pPr>
        <w:spacing w:afterLines="100" w:after="36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C1026B">
        <w:rPr>
          <w:rFonts w:ascii="標楷體" w:eastAsia="標楷體" w:cs="標楷體" w:hint="eastAsia"/>
          <w:kern w:val="0"/>
          <w:sz w:val="40"/>
          <w:szCs w:val="40"/>
          <w:lang w:val="zh-TW"/>
        </w:rPr>
        <w:t>臺北市政府</w:t>
      </w:r>
      <w:r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○○</w:t>
      </w:r>
      <w:r w:rsidRPr="00C1026B">
        <w:rPr>
          <w:rFonts w:ascii="標楷體" w:eastAsia="標楷體" w:cs="標楷體" w:hint="eastAsia"/>
          <w:kern w:val="0"/>
          <w:sz w:val="40"/>
          <w:szCs w:val="40"/>
          <w:lang w:val="zh-TW"/>
        </w:rPr>
        <w:t>局</w:t>
      </w: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開會通知單</w:t>
      </w:r>
    </w:p>
    <w:p w:rsidR="00991AEB" w:rsidRPr="00C1026B" w:rsidRDefault="00991AEB" w:rsidP="00991AEB">
      <w:p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受文者</w:t>
      </w: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 w:rsidR="00814509">
        <w:rPr>
          <w:rFonts w:ascii="標楷體" w:eastAsia="標楷體" w:hAnsi="標楷體" w:cs="標楷體" w:hint="eastAsia"/>
          <w:kern w:val="0"/>
          <w:szCs w:val="24"/>
          <w:lang w:val="zh-TW"/>
        </w:rPr>
        <w:t>○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="00814509">
        <w:rPr>
          <w:rFonts w:ascii="標楷體" w:eastAsia="標楷體" w:hAnsi="標楷體" w:cs="標楷體" w:hint="eastAsia"/>
          <w:kern w:val="0"/>
          <w:szCs w:val="24"/>
          <w:lang w:val="zh-TW"/>
        </w:rPr>
        <w:t>○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="00814509">
        <w:rPr>
          <w:rFonts w:ascii="標楷體" w:eastAsia="標楷體" w:hAnsi="標楷體" w:cs="標楷體" w:hint="eastAsia"/>
          <w:kern w:val="0"/>
          <w:szCs w:val="24"/>
          <w:lang w:val="zh-TW"/>
        </w:rPr>
        <w:t>○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發文字號：北市</w:t>
      </w:r>
      <w:r>
        <w:rPr>
          <w:rFonts w:ascii="標楷體" w:eastAsia="標楷體" w:hAnsi="標楷體" w:cs="標楷體" w:hint="eastAsia"/>
          <w:kern w:val="0"/>
          <w:szCs w:val="24"/>
          <w:lang w:val="zh-TW"/>
        </w:rPr>
        <w:t>○○○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字第</w:t>
      </w:r>
      <w:r w:rsidR="00814509">
        <w:rPr>
          <w:rFonts w:ascii="標楷體" w:eastAsia="標楷體" w:hAnsi="標楷體" w:cs="標楷體" w:hint="eastAsia"/>
          <w:kern w:val="0"/>
          <w:szCs w:val="24"/>
          <w:lang w:val="zh-TW"/>
        </w:rPr>
        <w:t>○○○○○○○○○○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速別：普通件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3464A1" w:rsidRPr="00C1026B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991AEB" w:rsidRPr="00C1026B" w:rsidRDefault="003464A1" w:rsidP="003464A1">
      <w:pPr>
        <w:autoSpaceDE w:val="0"/>
        <w:autoSpaceDN w:val="0"/>
        <w:adjustRightInd w:val="0"/>
        <w:spacing w:line="540" w:lineRule="exact"/>
        <w:ind w:left="1560" w:hanging="1562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開會事由</w:t>
      </w:r>
      <w:r w:rsidR="00991AE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為辦理「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r w:rsidR="00991AE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（契約編號：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991AEB" w:rsidRPr="00C1026B">
        <w:rPr>
          <w:rFonts w:ascii="標楷體" w:eastAsia="標楷體" w:cs="標楷體"/>
          <w:kern w:val="0"/>
          <w:sz w:val="32"/>
          <w:szCs w:val="32"/>
          <w:lang w:val="zh-TW"/>
        </w:rPr>
        <w:t>-000-00-000000</w:t>
      </w:r>
      <w:r w:rsidR="00991AE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號）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自驗收結果符合契約約定之日（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日）起算</w:t>
      </w:r>
      <w:r w:rsidR="00814509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="00814509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保固期滿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814509">
        <w:rPr>
          <w:rFonts w:ascii="標楷體" w:eastAsia="標楷體" w:cs="標楷體" w:hint="eastAsia"/>
          <w:kern w:val="0"/>
          <w:sz w:val="32"/>
          <w:szCs w:val="32"/>
          <w:lang w:val="zh-TW"/>
        </w:rPr>
        <w:t>年保固</w:t>
      </w:r>
      <w:bookmarkStart w:id="0" w:name="_GoBack"/>
      <w:bookmarkEnd w:id="0"/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會勘</w:t>
      </w:r>
    </w:p>
    <w:p w:rsidR="00991AEB" w:rsidRDefault="003464A1" w:rsidP="00991AEB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開會時間</w:t>
      </w:r>
      <w:r w:rsidR="00991AE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000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日(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星期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午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8145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3464A1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3464A1" w:rsidRDefault="003464A1" w:rsidP="00991AEB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開會地點：</w:t>
      </w:r>
    </w:p>
    <w:p w:rsidR="003464A1" w:rsidRDefault="003464A1" w:rsidP="00991AEB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主持人：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</w:p>
    <w:p w:rsidR="003464A1" w:rsidRPr="00C1026B" w:rsidRDefault="003464A1" w:rsidP="00991AEB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聯絡人及電話：○○○ 00-0000-0000</w:t>
      </w:r>
    </w:p>
    <w:p w:rsidR="00991AEB" w:rsidRDefault="00991AEB" w:rsidP="00991AEB">
      <w:pPr>
        <w:autoSpaceDE w:val="0"/>
        <w:autoSpaceDN w:val="0"/>
        <w:adjustRightInd w:val="0"/>
        <w:spacing w:afterLines="50" w:after="180" w:line="540" w:lineRule="exact"/>
        <w:ind w:left="959" w:hanging="641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991AEB" w:rsidRDefault="003464A1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出席者</w:t>
      </w:r>
      <w:r w:rsidR="00991AEB" w:rsidRPr="00C1026B">
        <w:rPr>
          <w:rFonts w:ascii="標楷體" w:eastAsia="標楷體" w:cs="標楷體" w:hint="eastAsia"/>
          <w:kern w:val="0"/>
          <w:szCs w:val="24"/>
          <w:lang w:val="zh-TW"/>
        </w:rPr>
        <w:t>：</w:t>
      </w:r>
      <w:r w:rsidR="00991AEB" w:rsidRPr="00143ADE">
        <w:rPr>
          <w:rFonts w:ascii="標楷體" w:eastAsia="標楷體" w:cs="標楷體" w:hint="eastAsia"/>
          <w:kern w:val="0"/>
          <w:szCs w:val="24"/>
        </w:rPr>
        <w:t>施工廠商、監造廠商、主</w:t>
      </w:r>
      <w:r>
        <w:rPr>
          <w:rFonts w:ascii="標楷體" w:eastAsia="標楷體" w:cs="標楷體" w:hint="eastAsia"/>
          <w:kern w:val="0"/>
          <w:szCs w:val="24"/>
        </w:rPr>
        <w:t>辦機關、維管</w:t>
      </w:r>
      <w:r w:rsidR="003B05B0">
        <w:rPr>
          <w:rFonts w:ascii="標楷體" w:eastAsia="標楷體" w:cs="標楷體" w:hint="eastAsia"/>
          <w:kern w:val="0"/>
          <w:szCs w:val="24"/>
        </w:rPr>
        <w:t>機關</w:t>
      </w:r>
    </w:p>
    <w:p w:rsidR="003B05B0" w:rsidRPr="00C1026B" w:rsidRDefault="003B05B0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</w:rPr>
        <w:t>列席者：</w:t>
      </w:r>
    </w:p>
    <w:p w:rsidR="00991AEB" w:rsidRDefault="00991AEB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p w:rsidR="003B05B0" w:rsidRPr="00C1026B" w:rsidRDefault="003B05B0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備註</w:t>
      </w: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991AEB" w:rsidRDefault="00991AEB" w:rsidP="00991AE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E04AB" w:rsidRPr="00991AEB" w:rsidRDefault="00DE04AB"/>
    <w:sectPr w:rsidR="00DE04AB" w:rsidRPr="00991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09" w:rsidRDefault="00814509" w:rsidP="00814509">
      <w:r>
        <w:separator/>
      </w:r>
    </w:p>
  </w:endnote>
  <w:endnote w:type="continuationSeparator" w:id="0">
    <w:p w:rsidR="00814509" w:rsidRDefault="00814509" w:rsidP="008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09" w:rsidRDefault="00814509" w:rsidP="00814509">
      <w:r>
        <w:separator/>
      </w:r>
    </w:p>
  </w:footnote>
  <w:footnote w:type="continuationSeparator" w:id="0">
    <w:p w:rsidR="00814509" w:rsidRDefault="00814509" w:rsidP="0081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EB"/>
    <w:rsid w:val="003464A1"/>
    <w:rsid w:val="003B05B0"/>
    <w:rsid w:val="00814509"/>
    <w:rsid w:val="00991AEB"/>
    <w:rsid w:val="00D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5BD52"/>
  <w15:chartTrackingRefBased/>
  <w15:docId w15:val="{EDF81E61-51FC-47AF-94B7-687E86C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5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5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EE02-802E-45E7-A38E-4E57F37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劉蒼樺</dc:creator>
  <cp:keywords/>
  <dc:description/>
  <cp:lastModifiedBy>USER</cp:lastModifiedBy>
  <cp:revision>2</cp:revision>
  <dcterms:created xsi:type="dcterms:W3CDTF">2020-06-05T06:51:00Z</dcterms:created>
  <dcterms:modified xsi:type="dcterms:W3CDTF">2020-09-01T06:44:00Z</dcterms:modified>
</cp:coreProperties>
</file>