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4006DA" w:rsidRDefault="004006DA" w:rsidP="00F44DEE">
      <w:pPr>
        <w:rPr>
          <w:rFonts w:ascii="標楷體" w:eastAsia="標楷體" w:hAnsi="標楷體"/>
          <w:color w:val="FF0000"/>
          <w:szCs w:val="24"/>
        </w:rPr>
      </w:pPr>
      <w:r w:rsidRPr="004006DA">
        <w:rPr>
          <w:rFonts w:ascii="標楷體" w:eastAsia="標楷體" w:hAnsi="標楷體" w:hint="eastAsia"/>
          <w:color w:val="FF0000"/>
          <w:szCs w:val="24"/>
        </w:rPr>
        <w:t>B.</w:t>
      </w:r>
      <w:r w:rsidR="00BC4815" w:rsidRPr="004006DA">
        <w:rPr>
          <w:rFonts w:ascii="標楷體" w:eastAsia="標楷體" w:hAnsi="標楷體" w:hint="eastAsia"/>
          <w:color w:val="FF0000"/>
          <w:szCs w:val="24"/>
        </w:rPr>
        <w:t>3.7</w:t>
      </w:r>
      <w:r w:rsidR="00BD5918" w:rsidRPr="004006DA">
        <w:rPr>
          <w:rFonts w:ascii="標楷體" w:eastAsia="標楷體" w:hAnsi="標楷體" w:hint="eastAsia"/>
          <w:color w:val="FF0000"/>
          <w:szCs w:val="24"/>
        </w:rPr>
        <w:t>辦理工程驗收</w:t>
      </w:r>
      <w:r w:rsidR="00DE1099" w:rsidRPr="004006DA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4006DA">
        <w:rPr>
          <w:rFonts w:ascii="標楷體" w:eastAsia="標楷體" w:hAnsi="標楷體" w:hint="eastAsia"/>
          <w:color w:val="FF0000"/>
          <w:szCs w:val="24"/>
        </w:rPr>
        <w:t>公文範本</w: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5"/>
        <w:gridCol w:w="11175"/>
        <w:gridCol w:w="3000"/>
      </w:tblGrid>
      <w:tr w:rsidR="007A7C55" w:rsidRPr="00A27FAF" w:rsidTr="007A7C55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55" w:rsidRPr="00A27FAF" w:rsidRDefault="007A7C55" w:rsidP="00A27FA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60"/>
                <w:szCs w:val="60"/>
                <w:lang w:val="zh-TW"/>
              </w:rPr>
            </w:pPr>
            <w:r w:rsidRPr="00A27FAF">
              <w:rPr>
                <w:rFonts w:ascii="標楷體" w:eastAsia="標楷體" w:cs="標楷體" w:hint="eastAsia"/>
                <w:kern w:val="0"/>
                <w:sz w:val="60"/>
                <w:szCs w:val="60"/>
                <w:lang w:val="zh-TW"/>
              </w:rPr>
              <w:t>簽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A7C55" w:rsidRPr="00A27FAF" w:rsidRDefault="007A7C55" w:rsidP="00CA03F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</w:pPr>
          </w:p>
        </w:tc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55" w:rsidRPr="00A27FAF" w:rsidRDefault="007A7C55" w:rsidP="00CA03F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</w:pPr>
            <w:r w:rsidRPr="00A27FAF"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於</w:t>
            </w:r>
            <w:r w:rsidRPr="00A27FAF"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  <w:kern w:val="0"/>
                <w:sz w:val="40"/>
                <w:szCs w:val="40"/>
                <w:lang w:val="zh-TW"/>
              </w:rPr>
              <w:t>○○</w:t>
            </w:r>
            <w:r w:rsidRPr="00A27FAF"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55" w:rsidRPr="00A27FAF" w:rsidRDefault="007A7C55" w:rsidP="00A27FAF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</w:p>
        </w:tc>
      </w:tr>
    </w:tbl>
    <w:p w:rsidR="00A27FAF" w:rsidRPr="00A27FAF" w:rsidRDefault="00843D28" w:rsidP="00A27FAF">
      <w:pPr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主旨：本機關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F72DC8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F72DC8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驗</w:t>
      </w:r>
      <w:r w:rsidR="00F72DC8">
        <w:rPr>
          <w:rFonts w:ascii="標楷體" w:eastAsia="標楷體" w:cs="標楷體" w:hint="eastAsia"/>
          <w:kern w:val="0"/>
          <w:sz w:val="32"/>
          <w:szCs w:val="32"/>
          <w:lang w:val="zh-TW"/>
        </w:rPr>
        <w:t>收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案，簽請鑒核。</w:t>
      </w:r>
    </w:p>
    <w:p w:rsidR="00A27FAF" w:rsidRPr="00A27FAF" w:rsidRDefault="00A27FAF" w:rsidP="00FD6349">
      <w:pPr>
        <w:tabs>
          <w:tab w:val="center" w:pos="4889"/>
        </w:tabs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  <w:r w:rsidR="00FD6349">
        <w:rPr>
          <w:rFonts w:ascii="標楷體" w:eastAsia="標楷體" w:cs="標楷體"/>
          <w:kern w:val="0"/>
          <w:sz w:val="32"/>
          <w:szCs w:val="32"/>
          <w:lang w:val="zh-TW"/>
        </w:rPr>
        <w:tab/>
      </w:r>
    </w:p>
    <w:p w:rsidR="00A27FAF" w:rsidRPr="00A27FAF" w:rsidRDefault="00A27FAF" w:rsidP="00A27FAF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proofErr w:type="gramStart"/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依旨揭工程</w:t>
      </w:r>
      <w:proofErr w:type="gramEnd"/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契約第</w:t>
      </w:r>
      <w:r w:rsidRPr="00A27FAF">
        <w:rPr>
          <w:rFonts w:ascii="標楷體" w:eastAsia="標楷體" w:cs="標楷體"/>
          <w:kern w:val="0"/>
          <w:sz w:val="32"/>
          <w:szCs w:val="32"/>
          <w:lang w:val="zh-TW"/>
        </w:rPr>
        <w:t>15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條規定辦理。</w:t>
      </w:r>
    </w:p>
    <w:p w:rsidR="00A27FAF" w:rsidRPr="00A27FAF" w:rsidRDefault="00A27FAF" w:rsidP="00A27FAF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proofErr w:type="gramStart"/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旨揭工程</w:t>
      </w:r>
      <w:proofErr w:type="gramEnd"/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為「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公司」承攬，於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日開工，於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843D28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843D28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843D2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843D28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竣工，本工程</w:t>
      </w:r>
      <w:r w:rsidR="000A67E2">
        <w:rPr>
          <w:rFonts w:ascii="標楷體" w:eastAsia="標楷體" w:cs="標楷體" w:hint="eastAsia"/>
          <w:kern w:val="0"/>
          <w:sz w:val="32"/>
          <w:szCs w:val="32"/>
          <w:lang w:val="zh-TW"/>
        </w:rPr>
        <w:t>預算金額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為新台幣</w:t>
      </w:r>
      <w:r w:rsidR="000A67E2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○○○○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元整，已逾</w:t>
      </w:r>
      <w:r w:rsidRPr="00A27FAF">
        <w:rPr>
          <w:rFonts w:ascii="標楷體" w:eastAsia="標楷體" w:cs="標楷體"/>
          <w:kern w:val="0"/>
          <w:sz w:val="32"/>
          <w:szCs w:val="32"/>
          <w:lang w:val="zh-TW"/>
        </w:rPr>
        <w:t>2,000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萬元，依據契約約定須辦理初驗</w:t>
      </w:r>
      <w:r w:rsidR="00577BC8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，並於</w:t>
      </w:r>
      <w:r w:rsidR="00577BC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577BC8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577BC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577BC8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577BC8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proofErr w:type="gramStart"/>
      <w:r w:rsidR="00577BC8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日初驗</w:t>
      </w:r>
      <w:proofErr w:type="gramEnd"/>
      <w:r w:rsidR="00577BC8">
        <w:rPr>
          <w:rFonts w:ascii="標楷體" w:eastAsia="標楷體" w:cs="標楷體" w:hint="eastAsia"/>
          <w:kern w:val="0"/>
          <w:sz w:val="32"/>
          <w:szCs w:val="32"/>
          <w:lang w:val="zh-TW"/>
        </w:rPr>
        <w:t>合格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A27FAF" w:rsidRPr="00A27FAF" w:rsidRDefault="00F72DC8" w:rsidP="00A27FAF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proofErr w:type="gramStart"/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檢陳</w:t>
      </w:r>
      <w:r w:rsidR="00577BC8" w:rsidRPr="00577BC8">
        <w:rPr>
          <w:rFonts w:ascii="標楷體" w:eastAsia="標楷體" w:cs="標楷體" w:hint="eastAsia"/>
          <w:kern w:val="0"/>
          <w:sz w:val="32"/>
          <w:szCs w:val="32"/>
          <w:lang w:val="zh-TW"/>
        </w:rPr>
        <w:t>初驗</w:t>
      </w:r>
      <w:proofErr w:type="gramEnd"/>
      <w:r w:rsidR="00577BC8" w:rsidRPr="00577BC8">
        <w:rPr>
          <w:rFonts w:ascii="標楷體" w:eastAsia="標楷體" w:cs="標楷體" w:hint="eastAsia"/>
          <w:kern w:val="0"/>
          <w:sz w:val="32"/>
          <w:szCs w:val="32"/>
          <w:lang w:val="zh-TW"/>
        </w:rPr>
        <w:t>紀錄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如附件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A27FAF" w:rsidRPr="00CE1E93" w:rsidRDefault="00F72DC8" w:rsidP="00CE1E93">
      <w:pPr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 w:hint="eastAsia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擬辦：本案擬請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鈞長核派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主驗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人員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，並請監辦單位派員監辦</w:t>
      </w:r>
      <w:r w:rsidR="000A67E2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proofErr w:type="gramStart"/>
      <w:r w:rsidR="00577BC8">
        <w:rPr>
          <w:rFonts w:ascii="標楷體" w:eastAsia="標楷體" w:cs="標楷體" w:hint="eastAsia"/>
          <w:kern w:val="0"/>
          <w:sz w:val="32"/>
          <w:szCs w:val="32"/>
          <w:lang w:val="zh-TW"/>
        </w:rPr>
        <w:t>俾</w:t>
      </w:r>
      <w:proofErr w:type="gramEnd"/>
      <w:r w:rsidR="00577BC8">
        <w:rPr>
          <w:rFonts w:ascii="標楷體" w:eastAsia="標楷體" w:cs="標楷體" w:hint="eastAsia"/>
          <w:kern w:val="0"/>
          <w:sz w:val="32"/>
          <w:szCs w:val="32"/>
          <w:lang w:val="zh-TW"/>
        </w:rPr>
        <w:t>利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辦理驗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收</w:t>
      </w:r>
      <w:r w:rsidR="0022432D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程序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。當否？簽請核示。</w:t>
      </w:r>
      <w:bookmarkStart w:id="0" w:name="_GoBack"/>
      <w:bookmarkEnd w:id="0"/>
    </w:p>
    <w:sectPr w:rsidR="00A27FAF" w:rsidRPr="00CE1E93" w:rsidSect="00845E4C">
      <w:footerReference w:type="default" r:id="rId8"/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A5" w:rsidRDefault="00FE15A5" w:rsidP="001C6C20">
      <w:r>
        <w:separator/>
      </w:r>
    </w:p>
  </w:endnote>
  <w:endnote w:type="continuationSeparator" w:id="0">
    <w:p w:rsidR="00FE15A5" w:rsidRDefault="00FE15A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D0" w:rsidRDefault="00A732D0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A5" w:rsidRDefault="00FE15A5" w:rsidP="001C6C20">
      <w:r>
        <w:separator/>
      </w:r>
    </w:p>
  </w:footnote>
  <w:footnote w:type="continuationSeparator" w:id="0">
    <w:p w:rsidR="00FE15A5" w:rsidRDefault="00FE15A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397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A9B"/>
    <w:multiLevelType w:val="hybridMultilevel"/>
    <w:tmpl w:val="F0687B1C"/>
    <w:lvl w:ilvl="0" w:tplc="A8068A9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3" w15:restartNumberingAfterBreak="0">
    <w:nsid w:val="0580422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A4522F"/>
    <w:multiLevelType w:val="hybridMultilevel"/>
    <w:tmpl w:val="34A62B28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6" w15:restartNumberingAfterBreak="0">
    <w:nsid w:val="167F499E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AC65753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332FD"/>
    <w:multiLevelType w:val="hybridMultilevel"/>
    <w:tmpl w:val="0ABAC0EE"/>
    <w:lvl w:ilvl="0" w:tplc="022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ED16C6"/>
    <w:multiLevelType w:val="hybridMultilevel"/>
    <w:tmpl w:val="7EF61184"/>
    <w:lvl w:ilvl="0" w:tplc="650E1F50">
      <w:start w:val="6"/>
      <w:numFmt w:val="taiwaneseCountingThousand"/>
      <w:lvlText w:val="%1、"/>
      <w:lvlJc w:val="left"/>
      <w:pPr>
        <w:tabs>
          <w:tab w:val="num" w:pos="768"/>
        </w:tabs>
        <w:ind w:left="768" w:hanging="480"/>
      </w:pPr>
      <w:rPr>
        <w:rFonts w:hint="eastAsia"/>
      </w:rPr>
    </w:lvl>
    <w:lvl w:ilvl="1" w:tplc="2654BD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D027DD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1D42AF"/>
    <w:multiLevelType w:val="hybridMultilevel"/>
    <w:tmpl w:val="2EE20AAE"/>
    <w:lvl w:ilvl="0" w:tplc="32DA60C4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8338A"/>
    <w:multiLevelType w:val="hybridMultilevel"/>
    <w:tmpl w:val="C05E5AC0"/>
    <w:lvl w:ilvl="0" w:tplc="8858FF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5A1C3F6C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ACA4954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E9E0B2B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6F9221A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703DA4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FC4FCA"/>
    <w:multiLevelType w:val="hybridMultilevel"/>
    <w:tmpl w:val="92B0DD8C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5" w15:restartNumberingAfterBreak="0">
    <w:nsid w:val="79CA0CB5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14"/>
  </w:num>
  <w:num w:numId="5">
    <w:abstractNumId w:val="13"/>
  </w:num>
  <w:num w:numId="6">
    <w:abstractNumId w:val="22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20"/>
  </w:num>
  <w:num w:numId="12">
    <w:abstractNumId w:val="19"/>
  </w:num>
  <w:num w:numId="13">
    <w:abstractNumId w:val="3"/>
  </w:num>
  <w:num w:numId="14">
    <w:abstractNumId w:val="23"/>
  </w:num>
  <w:num w:numId="15">
    <w:abstractNumId w:val="21"/>
  </w:num>
  <w:num w:numId="16">
    <w:abstractNumId w:val="18"/>
  </w:num>
  <w:num w:numId="17">
    <w:abstractNumId w:val="25"/>
  </w:num>
  <w:num w:numId="18">
    <w:abstractNumId w:val="10"/>
  </w:num>
  <w:num w:numId="19">
    <w:abstractNumId w:val="1"/>
  </w:num>
  <w:num w:numId="20">
    <w:abstractNumId w:val="7"/>
  </w:num>
  <w:num w:numId="21">
    <w:abstractNumId w:val="16"/>
  </w:num>
  <w:num w:numId="22">
    <w:abstractNumId w:val="8"/>
  </w:num>
  <w:num w:numId="23">
    <w:abstractNumId w:val="5"/>
  </w:num>
  <w:num w:numId="24">
    <w:abstractNumId w:val="24"/>
  </w:num>
  <w:num w:numId="25">
    <w:abstractNumId w:val="2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3E55"/>
    <w:rsid w:val="00013DE5"/>
    <w:rsid w:val="00034B68"/>
    <w:rsid w:val="00034D96"/>
    <w:rsid w:val="00057F30"/>
    <w:rsid w:val="0009046E"/>
    <w:rsid w:val="000911A6"/>
    <w:rsid w:val="0009584F"/>
    <w:rsid w:val="000A67E2"/>
    <w:rsid w:val="000F26A5"/>
    <w:rsid w:val="00127B26"/>
    <w:rsid w:val="00130051"/>
    <w:rsid w:val="0014093F"/>
    <w:rsid w:val="00143ADE"/>
    <w:rsid w:val="00144C6F"/>
    <w:rsid w:val="00186574"/>
    <w:rsid w:val="001A078F"/>
    <w:rsid w:val="001C19DD"/>
    <w:rsid w:val="001C6C20"/>
    <w:rsid w:val="001D1BD2"/>
    <w:rsid w:val="001D5F43"/>
    <w:rsid w:val="0020714D"/>
    <w:rsid w:val="0022432D"/>
    <w:rsid w:val="00227095"/>
    <w:rsid w:val="002421C6"/>
    <w:rsid w:val="00242772"/>
    <w:rsid w:val="0027004E"/>
    <w:rsid w:val="0028655A"/>
    <w:rsid w:val="002C09DC"/>
    <w:rsid w:val="002D33DC"/>
    <w:rsid w:val="002F3E9E"/>
    <w:rsid w:val="002F65FD"/>
    <w:rsid w:val="00306897"/>
    <w:rsid w:val="00327E26"/>
    <w:rsid w:val="0033435B"/>
    <w:rsid w:val="00337290"/>
    <w:rsid w:val="003373A7"/>
    <w:rsid w:val="00346375"/>
    <w:rsid w:val="00346E4C"/>
    <w:rsid w:val="003538A4"/>
    <w:rsid w:val="003755AC"/>
    <w:rsid w:val="003B6380"/>
    <w:rsid w:val="003D7990"/>
    <w:rsid w:val="003E428C"/>
    <w:rsid w:val="003E5F68"/>
    <w:rsid w:val="004006DA"/>
    <w:rsid w:val="004210F4"/>
    <w:rsid w:val="00463EC7"/>
    <w:rsid w:val="00464516"/>
    <w:rsid w:val="00484C56"/>
    <w:rsid w:val="0048767B"/>
    <w:rsid w:val="00496787"/>
    <w:rsid w:val="004B60FD"/>
    <w:rsid w:val="004E0EF8"/>
    <w:rsid w:val="004F6597"/>
    <w:rsid w:val="004F7C6B"/>
    <w:rsid w:val="00500220"/>
    <w:rsid w:val="00530D92"/>
    <w:rsid w:val="005342BE"/>
    <w:rsid w:val="005435E6"/>
    <w:rsid w:val="00556D1E"/>
    <w:rsid w:val="00573642"/>
    <w:rsid w:val="00577BC8"/>
    <w:rsid w:val="005A5B81"/>
    <w:rsid w:val="005B5B8D"/>
    <w:rsid w:val="005C38F1"/>
    <w:rsid w:val="005D69EF"/>
    <w:rsid w:val="005E0065"/>
    <w:rsid w:val="005E2DB3"/>
    <w:rsid w:val="005F28D1"/>
    <w:rsid w:val="006079B7"/>
    <w:rsid w:val="00617468"/>
    <w:rsid w:val="00631877"/>
    <w:rsid w:val="00633871"/>
    <w:rsid w:val="00644BD8"/>
    <w:rsid w:val="006664E6"/>
    <w:rsid w:val="00686CCD"/>
    <w:rsid w:val="006A3D9E"/>
    <w:rsid w:val="006B4670"/>
    <w:rsid w:val="006C2100"/>
    <w:rsid w:val="006E68FF"/>
    <w:rsid w:val="006F3C67"/>
    <w:rsid w:val="006F470F"/>
    <w:rsid w:val="00707EED"/>
    <w:rsid w:val="00737931"/>
    <w:rsid w:val="00741A34"/>
    <w:rsid w:val="00764CF8"/>
    <w:rsid w:val="00766AA3"/>
    <w:rsid w:val="00794221"/>
    <w:rsid w:val="007A7C55"/>
    <w:rsid w:val="007B588D"/>
    <w:rsid w:val="007E31B6"/>
    <w:rsid w:val="007F5FDA"/>
    <w:rsid w:val="007F667A"/>
    <w:rsid w:val="0083457A"/>
    <w:rsid w:val="00841144"/>
    <w:rsid w:val="00843D28"/>
    <w:rsid w:val="00845E4C"/>
    <w:rsid w:val="00845EBC"/>
    <w:rsid w:val="00856978"/>
    <w:rsid w:val="00875DB1"/>
    <w:rsid w:val="008C00AF"/>
    <w:rsid w:val="008C661B"/>
    <w:rsid w:val="008F4116"/>
    <w:rsid w:val="00901307"/>
    <w:rsid w:val="00905A65"/>
    <w:rsid w:val="0092787E"/>
    <w:rsid w:val="00941999"/>
    <w:rsid w:val="009553CF"/>
    <w:rsid w:val="0095563E"/>
    <w:rsid w:val="00960B39"/>
    <w:rsid w:val="00971EFF"/>
    <w:rsid w:val="0097730A"/>
    <w:rsid w:val="00993B80"/>
    <w:rsid w:val="009B7D41"/>
    <w:rsid w:val="009C639C"/>
    <w:rsid w:val="009C69C1"/>
    <w:rsid w:val="009F46E4"/>
    <w:rsid w:val="00A035C8"/>
    <w:rsid w:val="00A03EE1"/>
    <w:rsid w:val="00A0612D"/>
    <w:rsid w:val="00A27FAF"/>
    <w:rsid w:val="00A71592"/>
    <w:rsid w:val="00A732D0"/>
    <w:rsid w:val="00A76FF0"/>
    <w:rsid w:val="00AB3DD7"/>
    <w:rsid w:val="00AC4EE8"/>
    <w:rsid w:val="00AD387F"/>
    <w:rsid w:val="00AF416B"/>
    <w:rsid w:val="00B147D5"/>
    <w:rsid w:val="00B15A68"/>
    <w:rsid w:val="00B94D91"/>
    <w:rsid w:val="00BB7B09"/>
    <w:rsid w:val="00BC4815"/>
    <w:rsid w:val="00BD1D5F"/>
    <w:rsid w:val="00BD1FAF"/>
    <w:rsid w:val="00BD5918"/>
    <w:rsid w:val="00BE6655"/>
    <w:rsid w:val="00C1026B"/>
    <w:rsid w:val="00C306B8"/>
    <w:rsid w:val="00C546D7"/>
    <w:rsid w:val="00C60957"/>
    <w:rsid w:val="00C61DC2"/>
    <w:rsid w:val="00C6384C"/>
    <w:rsid w:val="00C63B41"/>
    <w:rsid w:val="00C955E8"/>
    <w:rsid w:val="00CA03F5"/>
    <w:rsid w:val="00CE08DC"/>
    <w:rsid w:val="00CE1360"/>
    <w:rsid w:val="00CE1E93"/>
    <w:rsid w:val="00CF76A4"/>
    <w:rsid w:val="00CF7903"/>
    <w:rsid w:val="00D12F68"/>
    <w:rsid w:val="00D300BB"/>
    <w:rsid w:val="00D55FD2"/>
    <w:rsid w:val="00D565B6"/>
    <w:rsid w:val="00D57680"/>
    <w:rsid w:val="00D60CA5"/>
    <w:rsid w:val="00D80B6E"/>
    <w:rsid w:val="00D95F29"/>
    <w:rsid w:val="00DA0700"/>
    <w:rsid w:val="00DA2F64"/>
    <w:rsid w:val="00DA5499"/>
    <w:rsid w:val="00DC151C"/>
    <w:rsid w:val="00DC2AB0"/>
    <w:rsid w:val="00DD4D5E"/>
    <w:rsid w:val="00DE1099"/>
    <w:rsid w:val="00DF5DF0"/>
    <w:rsid w:val="00E01928"/>
    <w:rsid w:val="00EA1DE5"/>
    <w:rsid w:val="00EA59CB"/>
    <w:rsid w:val="00EB4DF6"/>
    <w:rsid w:val="00EE0C89"/>
    <w:rsid w:val="00EE334B"/>
    <w:rsid w:val="00EF7A35"/>
    <w:rsid w:val="00F006C2"/>
    <w:rsid w:val="00F32D02"/>
    <w:rsid w:val="00F40BE0"/>
    <w:rsid w:val="00F44DEE"/>
    <w:rsid w:val="00F54EF0"/>
    <w:rsid w:val="00F72DC8"/>
    <w:rsid w:val="00FC25E4"/>
    <w:rsid w:val="00FD59FD"/>
    <w:rsid w:val="00FD6349"/>
    <w:rsid w:val="00FE15A5"/>
    <w:rsid w:val="00FE48BA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14AA3"/>
  <w15:docId w15:val="{DF26AB45-0FD1-4522-8D1B-AFD18FEE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F006C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  <w:style w:type="paragraph" w:styleId="ac">
    <w:name w:val="Body Text"/>
    <w:basedOn w:val="a"/>
    <w:link w:val="ad"/>
    <w:rsid w:val="007F667A"/>
    <w:pPr>
      <w:spacing w:line="440" w:lineRule="exact"/>
    </w:pPr>
    <w:rPr>
      <w:rFonts w:ascii="Times New Roman" w:eastAsia="全真楷書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7F667A"/>
    <w:rPr>
      <w:rFonts w:ascii="Times New Roman" w:eastAsia="全真楷書" w:hAnsi="Times New Roman" w:cs="Times New Roman"/>
      <w:sz w:val="26"/>
      <w:szCs w:val="20"/>
    </w:rPr>
  </w:style>
  <w:style w:type="paragraph" w:styleId="ae">
    <w:name w:val="Note Heading"/>
    <w:basedOn w:val="a"/>
    <w:next w:val="a"/>
    <w:link w:val="af"/>
    <w:rsid w:val="005E0065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釋標題 字元"/>
    <w:basedOn w:val="a0"/>
    <w:link w:val="ae"/>
    <w:rsid w:val="005E0065"/>
    <w:rPr>
      <w:rFonts w:ascii="Times New Roman" w:eastAsia="新細明體" w:hAnsi="Times New Roman" w:cs="Times New Roman"/>
      <w:szCs w:val="20"/>
    </w:rPr>
  </w:style>
  <w:style w:type="character" w:styleId="af0">
    <w:name w:val="Placeholder Text"/>
    <w:basedOn w:val="a0"/>
    <w:uiPriority w:val="99"/>
    <w:semiHidden/>
    <w:rsid w:val="007A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C345-9E5D-44E8-8FDA-AA46D470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112</cp:revision>
  <cp:lastPrinted>2015-11-16T01:43:00Z</cp:lastPrinted>
  <dcterms:created xsi:type="dcterms:W3CDTF">2015-03-07T08:32:00Z</dcterms:created>
  <dcterms:modified xsi:type="dcterms:W3CDTF">2020-02-04T03:02:00Z</dcterms:modified>
</cp:coreProperties>
</file>