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62" w:rsidRPr="00D22E80" w:rsidRDefault="00B56562" w:rsidP="00B56562">
      <w:pPr>
        <w:pStyle w:val="2"/>
      </w:pPr>
      <w:bookmarkStart w:id="0" w:name="_Toc214945170"/>
      <w:bookmarkStart w:id="1" w:name="_Toc245555429"/>
      <w:bookmarkStart w:id="2" w:name="_Toc368565562"/>
      <w:r w:rsidRPr="00D22E80">
        <w:t>C.6</w:t>
      </w:r>
      <w:r w:rsidRPr="00D22E80">
        <w:t>最有利標報上級核准函稿</w:t>
      </w:r>
      <w:bookmarkEnd w:id="0"/>
      <w:bookmarkEnd w:id="1"/>
      <w:bookmarkEnd w:id="2"/>
      <w:r w:rsidR="00E97745" w:rsidRPr="00F27BDB">
        <w:rPr>
          <w:rFonts w:ascii="標楷體" w:hAnsi="標楷體" w:hint="eastAsia"/>
          <w:color w:val="008000"/>
        </w:rPr>
        <w:t>［V3.0 108/12/31］</w:t>
      </w:r>
    </w:p>
    <w:p w:rsidR="00B56562" w:rsidRPr="00D22E80" w:rsidRDefault="00B56562" w:rsidP="00B56562">
      <w:pPr>
        <w:snapToGrid w:val="0"/>
      </w:pPr>
    </w:p>
    <w:p w:rsidR="00B56562" w:rsidRPr="00D22E80" w:rsidRDefault="00B56562" w:rsidP="00B56562">
      <w:pPr>
        <w:snapToGrid w:val="0"/>
        <w:jc w:val="center"/>
        <w:rPr>
          <w:b/>
          <w:sz w:val="28"/>
          <w:szCs w:val="28"/>
        </w:rPr>
      </w:pPr>
      <w:r w:rsidRPr="00D22E80">
        <w:rPr>
          <w:b/>
          <w:sz w:val="28"/>
          <w:szCs w:val="28"/>
        </w:rPr>
        <w:t>最有利標報上級核准函稿</w:t>
      </w:r>
      <w:r w:rsidRPr="00D22E80">
        <w:rPr>
          <w:b/>
          <w:kern w:val="0"/>
          <w:sz w:val="28"/>
          <w:szCs w:val="28"/>
        </w:rPr>
        <w:t>參考本</w:t>
      </w:r>
    </w:p>
    <w:p w:rsidR="00B56562" w:rsidRPr="00D22E80" w:rsidRDefault="00B56562" w:rsidP="00B56562">
      <w:pPr>
        <w:spacing w:line="20" w:lineRule="exact"/>
      </w:pPr>
    </w:p>
    <w:p w:rsidR="00B56562" w:rsidRPr="00D22E80" w:rsidRDefault="00B56562" w:rsidP="00B56562">
      <w:pPr>
        <w:snapToGrid w:val="0"/>
        <w:spacing w:line="500" w:lineRule="exact"/>
        <w:ind w:left="993" w:hanging="993"/>
        <w:jc w:val="both"/>
      </w:pPr>
      <w:r w:rsidRPr="00D22E80">
        <w:t>主旨：</w:t>
      </w:r>
      <w:r w:rsidRPr="00D22E80">
        <w:tab/>
      </w:r>
      <w:r w:rsidRPr="00D22E80">
        <w:t>檢陳</w:t>
      </w:r>
      <w:r w:rsidRPr="00D22E80">
        <w:t>○</w:t>
      </w:r>
      <w:r w:rsidRPr="00D22E80">
        <w:t>機關辦理之「案名」採購案，擬請准予採最有利標</w:t>
      </w:r>
      <w:r w:rsidRPr="00D22E80">
        <w:rPr>
          <w:rFonts w:hint="eastAsia"/>
        </w:rPr>
        <w:t>決標</w:t>
      </w:r>
      <w:r w:rsidRPr="00D22E80">
        <w:t>方式辦理，謹請</w:t>
      </w:r>
      <w:r w:rsidRPr="00D22E80">
        <w:t xml:space="preserve">  </w:t>
      </w:r>
      <w:r w:rsidRPr="00D22E80">
        <w:t>核示。</w:t>
      </w:r>
    </w:p>
    <w:p w:rsidR="00B56562" w:rsidRPr="00D22E80" w:rsidRDefault="00B56562" w:rsidP="00B56562">
      <w:pPr>
        <w:adjustRightInd w:val="0"/>
        <w:snapToGrid w:val="0"/>
        <w:spacing w:line="500" w:lineRule="exact"/>
        <w:ind w:left="720" w:hangingChars="300" w:hanging="720"/>
        <w:jc w:val="both"/>
      </w:pPr>
      <w:r w:rsidRPr="00D22E80">
        <w:t>說明：</w:t>
      </w:r>
    </w:p>
    <w:p w:rsidR="00B56562" w:rsidRPr="00D22E80" w:rsidRDefault="00B56562" w:rsidP="00B56562">
      <w:pPr>
        <w:numPr>
          <w:ilvl w:val="0"/>
          <w:numId w:val="3"/>
        </w:numPr>
        <w:adjustRightInd w:val="0"/>
        <w:snapToGrid w:val="0"/>
        <w:spacing w:line="500" w:lineRule="exact"/>
        <w:jc w:val="both"/>
      </w:pPr>
      <w:r w:rsidRPr="00D22E80">
        <w:t>依政府採購法第</w:t>
      </w:r>
      <w:r w:rsidRPr="00D22E80">
        <w:t>56</w:t>
      </w:r>
      <w:r w:rsidRPr="00D22E80">
        <w:t>條規定辦理。</w:t>
      </w:r>
    </w:p>
    <w:p w:rsidR="00B56562" w:rsidRPr="00D22E80" w:rsidRDefault="00B56562" w:rsidP="001D14CB">
      <w:pPr>
        <w:numPr>
          <w:ilvl w:val="0"/>
          <w:numId w:val="3"/>
        </w:numPr>
        <w:adjustRightInd w:val="0"/>
        <w:snapToGrid w:val="0"/>
        <w:spacing w:line="500" w:lineRule="exact"/>
        <w:jc w:val="both"/>
      </w:pPr>
      <w:r w:rsidRPr="00D22E80">
        <w:t>本案</w:t>
      </w:r>
      <w:r w:rsidR="001D14CB" w:rsidRPr="00F27BDB">
        <w:rPr>
          <w:rFonts w:hint="eastAsia"/>
          <w:color w:val="008000"/>
        </w:rPr>
        <w:t>採購金額為新台幣○○○○元，預算金額為新台幣○○○○元，</w:t>
      </w:r>
      <w:r w:rsidRPr="00F27BDB">
        <w:rPr>
          <w:color w:val="008000"/>
        </w:rPr>
        <w:t>因（</w:t>
      </w:r>
      <w:r w:rsidR="001D14CB" w:rsidRPr="00F27BDB">
        <w:rPr>
          <w:rFonts w:hint="eastAsia"/>
          <w:color w:val="008000"/>
        </w:rPr>
        <w:t>請敘明採購特性及需求，採最有利標決標之</w:t>
      </w:r>
      <w:r w:rsidRPr="00D22E80">
        <w:t>理由），擬以政府採購法第</w:t>
      </w:r>
      <w:r w:rsidRPr="00D22E80">
        <w:t>52</w:t>
      </w:r>
      <w:r w:rsidRPr="00D22E80">
        <w:t>條第</w:t>
      </w:r>
      <w:r w:rsidRPr="00D22E80">
        <w:t>1</w:t>
      </w:r>
      <w:r w:rsidRPr="00D22E80">
        <w:t>項第</w:t>
      </w:r>
      <w:r w:rsidRPr="00D22E80">
        <w:t>3</w:t>
      </w:r>
      <w:r w:rsidRPr="00D22E80">
        <w:t>款以合於招標文件規定之最有利標為得標廠商，並依政府採購法第</w:t>
      </w:r>
      <w:r w:rsidRPr="00D22E80">
        <w:t>56</w:t>
      </w:r>
      <w:r w:rsidRPr="00D22E80">
        <w:t>條規定報請</w:t>
      </w:r>
      <w:r w:rsidRPr="00D22E80">
        <w:t xml:space="preserve">  ○○(</w:t>
      </w:r>
      <w:r w:rsidRPr="00D22E80">
        <w:t>上級機關</w:t>
      </w:r>
      <w:r w:rsidRPr="00D22E80">
        <w:t>)</w:t>
      </w:r>
      <w:r w:rsidRPr="00D22E80">
        <w:t>核准，請</w:t>
      </w:r>
      <w:r w:rsidRPr="00D22E80">
        <w:t xml:space="preserve">  </w:t>
      </w:r>
      <w:r w:rsidRPr="00D22E80">
        <w:t>准予採最有利標</w:t>
      </w:r>
      <w:r w:rsidRPr="00D22E80">
        <w:rPr>
          <w:rFonts w:hint="eastAsia"/>
        </w:rPr>
        <w:t>決標</w:t>
      </w:r>
      <w:r w:rsidRPr="00D22E80">
        <w:t>方式辦理。</w:t>
      </w:r>
      <w:bookmarkStart w:id="3" w:name="_GoBack"/>
      <w:bookmarkEnd w:id="3"/>
    </w:p>
    <w:p w:rsidR="00B56562" w:rsidRPr="00D22E80" w:rsidRDefault="00B56562" w:rsidP="00B56562">
      <w:pPr>
        <w:pStyle w:val="a8"/>
        <w:snapToGrid w:val="0"/>
        <w:spacing w:line="400" w:lineRule="exact"/>
        <w:rPr>
          <w:sz w:val="24"/>
          <w:szCs w:val="24"/>
        </w:rPr>
      </w:pPr>
    </w:p>
    <w:p w:rsidR="00B56562" w:rsidRPr="00D22E80" w:rsidRDefault="00BC3D73" w:rsidP="00B56562">
      <w:pPr>
        <w:pStyle w:val="a8"/>
        <w:snapToGrid w:val="0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93105" cy="647700"/>
                <wp:effectExtent l="5715" t="8890" r="11430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6477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6562" w:rsidRDefault="00B56562" w:rsidP="00B56562">
                            <w:pPr>
                              <w:snapToGrid w:val="0"/>
                              <w:ind w:left="900" w:hangingChars="375" w:hanging="900"/>
                            </w:pPr>
                            <w: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t>定稿內容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sym w:font="Wingdings 2" w:char="F081"/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處請填文字或數字；</w:t>
                            </w:r>
                            <w:r>
                              <w:sym w:font="Wingdings 2" w:char="F0A3"/>
                            </w:r>
                            <w:r>
                              <w:rPr>
                                <w:rFonts w:hint="eastAsia"/>
                              </w:rPr>
                              <w:t>處請依適用情形勾選；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案名</w:t>
                            </w:r>
                            <w:r>
                              <w:t>」欄請於「」內填繕</w:t>
                            </w:r>
                            <w:r>
                              <w:rPr>
                                <w:rFonts w:hint="eastAsia"/>
                              </w:rPr>
                              <w:t>案名</w:t>
                            </w:r>
                            <w:r>
                              <w:t>；（</w:t>
                            </w: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  <w:r>
                              <w:t>）欄請填繕</w:t>
                            </w: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  <w:r>
                              <w:t>。</w:t>
                            </w:r>
                          </w:p>
                          <w:p w:rsidR="00B56562" w:rsidRDefault="00B56562" w:rsidP="00B56562">
                            <w:pPr>
                              <w:snapToGrid w:val="0"/>
                              <w:ind w:leftChars="300" w:left="72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不適用者請刪除。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18pt;width:456.1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" filled="f">
                <v:stroke dashstyle="1 1" endcap="round"/>
                <v:textbox inset=".5mm,.3mm,.5mm,.3mm">
                  <w:txbxContent>
                    <w:p w:rsidR="00B56562" w:rsidRDefault="00B56562" w:rsidP="00B56562">
                      <w:pPr>
                        <w:snapToGrid w:val="0"/>
                        <w:ind w:left="900" w:hangingChars="375" w:hanging="900"/>
                      </w:pPr>
                      <w:r>
                        <w:t>說明：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t>定稿內容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sym w:font="Wingdings 2" w:char="F081"/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處請填文字或數字；</w:t>
                      </w:r>
                      <w:r>
                        <w:sym w:font="Wingdings 2" w:char="F0A3"/>
                      </w:r>
                      <w:r>
                        <w:rPr>
                          <w:rFonts w:hint="eastAsia"/>
                        </w:rPr>
                        <w:t>處請依適用情形勾選；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案名</w:t>
                      </w:r>
                      <w:r>
                        <w:t>」欄請於「」內填繕</w:t>
                      </w:r>
                      <w:r>
                        <w:rPr>
                          <w:rFonts w:hint="eastAsia"/>
                        </w:rPr>
                        <w:t>案名</w:t>
                      </w:r>
                      <w:r>
                        <w:t>；（</w:t>
                      </w:r>
                      <w:r>
                        <w:rPr>
                          <w:rFonts w:hint="eastAsia"/>
                        </w:rPr>
                        <w:t>理由</w:t>
                      </w:r>
                      <w:r>
                        <w:t>）欄請填繕</w:t>
                      </w:r>
                      <w:r>
                        <w:rPr>
                          <w:rFonts w:hint="eastAsia"/>
                        </w:rPr>
                        <w:t>理由</w:t>
                      </w:r>
                      <w:r>
                        <w:t>。</w:t>
                      </w:r>
                    </w:p>
                    <w:p w:rsidR="00B56562" w:rsidRDefault="00B56562" w:rsidP="00B56562">
                      <w:pPr>
                        <w:snapToGrid w:val="0"/>
                        <w:ind w:leftChars="300" w:left="720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不適用者請刪除。</w:t>
                      </w:r>
                    </w:p>
                  </w:txbxContent>
                </v:textbox>
              </v:shape>
            </w:pict>
          </mc:Fallback>
        </mc:AlternateContent>
      </w:r>
    </w:p>
    <w:p w:rsidR="00B56562" w:rsidRPr="00D22E80" w:rsidRDefault="00B56562" w:rsidP="00B56562">
      <w:pPr>
        <w:pStyle w:val="a8"/>
        <w:snapToGrid w:val="0"/>
        <w:spacing w:line="400" w:lineRule="exact"/>
        <w:rPr>
          <w:sz w:val="24"/>
          <w:szCs w:val="24"/>
        </w:rPr>
      </w:pPr>
    </w:p>
    <w:p w:rsidR="00B56562" w:rsidRPr="00D22E80" w:rsidRDefault="00B56562" w:rsidP="00B56562">
      <w:pPr>
        <w:pStyle w:val="a8"/>
        <w:snapToGrid w:val="0"/>
        <w:spacing w:line="400" w:lineRule="exact"/>
        <w:rPr>
          <w:sz w:val="24"/>
          <w:szCs w:val="24"/>
        </w:rPr>
      </w:pPr>
    </w:p>
    <w:p w:rsidR="00B56562" w:rsidRPr="00D22E80" w:rsidRDefault="00B56562" w:rsidP="00B56562">
      <w:pPr>
        <w:pStyle w:val="a8"/>
        <w:snapToGrid w:val="0"/>
        <w:spacing w:line="400" w:lineRule="exact"/>
        <w:rPr>
          <w:sz w:val="24"/>
          <w:szCs w:val="24"/>
        </w:rPr>
      </w:pPr>
    </w:p>
    <w:p w:rsidR="00F724A8" w:rsidRPr="00B56562" w:rsidRDefault="00F724A8" w:rsidP="00B56562"/>
    <w:sectPr w:rsidR="00F724A8" w:rsidRPr="00B56562" w:rsidSect="004732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B5" w:rsidRDefault="008A33B5" w:rsidP="00E97745">
      <w:r>
        <w:separator/>
      </w:r>
    </w:p>
  </w:endnote>
  <w:endnote w:type="continuationSeparator" w:id="0">
    <w:p w:rsidR="008A33B5" w:rsidRDefault="008A33B5" w:rsidP="00E9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B5" w:rsidRDefault="008A33B5" w:rsidP="00E97745">
      <w:r>
        <w:separator/>
      </w:r>
    </w:p>
  </w:footnote>
  <w:footnote w:type="continuationSeparator" w:id="0">
    <w:p w:rsidR="008A33B5" w:rsidRDefault="008A33B5" w:rsidP="00E9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1A0326"/>
    <w:rsid w:val="001D14CB"/>
    <w:rsid w:val="003510F3"/>
    <w:rsid w:val="0042626B"/>
    <w:rsid w:val="00473266"/>
    <w:rsid w:val="004765FA"/>
    <w:rsid w:val="0050065C"/>
    <w:rsid w:val="00532A19"/>
    <w:rsid w:val="007E7312"/>
    <w:rsid w:val="0080112C"/>
    <w:rsid w:val="008A33B5"/>
    <w:rsid w:val="008A7A02"/>
    <w:rsid w:val="009B5493"/>
    <w:rsid w:val="00B56562"/>
    <w:rsid w:val="00BC3D73"/>
    <w:rsid w:val="00BF294E"/>
    <w:rsid w:val="00DA2AEE"/>
    <w:rsid w:val="00E97745"/>
    <w:rsid w:val="00F27BDB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437D8-1AC5-476E-9CD8-681282E6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0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3">
    <w:name w:val="主旨"/>
    <w:basedOn w:val="a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4">
    <w:name w:val="header"/>
    <w:basedOn w:val="a"/>
    <w:link w:val="a5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0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rsid w:val="008A7A02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8A7A02"/>
    <w:rPr>
      <w:rFonts w:ascii="Times New Roman" w:eastAsia="標楷體" w:hAnsi="Times New Roman" w:cs="Times New Roman"/>
      <w:szCs w:val="24"/>
    </w:rPr>
  </w:style>
  <w:style w:type="paragraph" w:customStyle="1" w:styleId="a8">
    <w:name w:val="本文卷處理方式"/>
    <w:basedOn w:val="a"/>
    <w:rsid w:val="00B56562"/>
    <w:pPr>
      <w:spacing w:line="320" w:lineRule="exact"/>
    </w:pPr>
    <w:rPr>
      <w:sz w:val="32"/>
      <w:szCs w:val="20"/>
    </w:rPr>
  </w:style>
  <w:style w:type="paragraph" w:styleId="a9">
    <w:name w:val="footer"/>
    <w:basedOn w:val="a"/>
    <w:link w:val="aa"/>
    <w:uiPriority w:val="99"/>
    <w:unhideWhenUsed/>
    <w:rsid w:val="00E97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774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7</cp:revision>
  <dcterms:created xsi:type="dcterms:W3CDTF">2016-11-14T09:05:00Z</dcterms:created>
  <dcterms:modified xsi:type="dcterms:W3CDTF">2020-01-02T02:56:00Z</dcterms:modified>
</cp:coreProperties>
</file>