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FA" w:rsidRPr="00D22E80" w:rsidRDefault="004765FA" w:rsidP="004765FA">
      <w:pPr>
        <w:pStyle w:val="2"/>
      </w:pPr>
      <w:bookmarkStart w:id="0" w:name="_Toc214945169"/>
      <w:bookmarkStart w:id="1" w:name="_Toc245555428"/>
      <w:bookmarkStart w:id="2" w:name="_Toc368565561"/>
      <w:r w:rsidRPr="00D22E80">
        <w:t>C.5</w:t>
      </w:r>
      <w:r w:rsidRPr="00D22E80">
        <w:t>最有利標報上級核准簽</w:t>
      </w:r>
      <w:bookmarkEnd w:id="0"/>
      <w:bookmarkEnd w:id="1"/>
      <w:bookmarkEnd w:id="2"/>
      <w:r w:rsidR="000B4A34" w:rsidRPr="009556F3">
        <w:rPr>
          <w:rFonts w:ascii="標楷體" w:hAnsi="標楷體" w:hint="eastAsia"/>
          <w:color w:val="008000"/>
        </w:rPr>
        <w:t>［V3.0 108/12/31］</w:t>
      </w:r>
    </w:p>
    <w:p w:rsidR="004765FA" w:rsidRPr="00D22E80" w:rsidRDefault="004765FA" w:rsidP="004765FA"/>
    <w:p w:rsidR="004765FA" w:rsidRPr="00D22E80" w:rsidRDefault="004765FA" w:rsidP="004765FA"/>
    <w:p w:rsidR="004765FA" w:rsidRPr="00D22E80" w:rsidRDefault="004765FA" w:rsidP="004765FA">
      <w:pPr>
        <w:jc w:val="center"/>
        <w:rPr>
          <w:sz w:val="28"/>
          <w:szCs w:val="28"/>
        </w:rPr>
      </w:pPr>
      <w:r w:rsidRPr="00D22E80">
        <w:rPr>
          <w:rFonts w:hint="eastAsia"/>
          <w:b/>
          <w:sz w:val="28"/>
          <w:szCs w:val="28"/>
        </w:rPr>
        <w:t>最有利標報</w:t>
      </w:r>
      <w:r w:rsidRPr="00D22E80">
        <w:rPr>
          <w:b/>
          <w:sz w:val="28"/>
          <w:szCs w:val="28"/>
        </w:rPr>
        <w:t>上級核准</w:t>
      </w:r>
      <w:r w:rsidRPr="00D22E80">
        <w:rPr>
          <w:rFonts w:hint="eastAsia"/>
          <w:b/>
          <w:sz w:val="28"/>
          <w:szCs w:val="28"/>
        </w:rPr>
        <w:t>簽</w:t>
      </w:r>
      <w:r w:rsidRPr="00D22E80">
        <w:rPr>
          <w:rFonts w:hint="eastAsia"/>
          <w:b/>
          <w:kern w:val="0"/>
          <w:sz w:val="28"/>
          <w:szCs w:val="28"/>
        </w:rPr>
        <w:t>參考本</w:t>
      </w:r>
    </w:p>
    <w:p w:rsidR="004765FA" w:rsidRPr="00D22E80" w:rsidRDefault="004765FA" w:rsidP="004765FA"/>
    <w:p w:rsidR="004765FA" w:rsidRPr="00D22E80" w:rsidRDefault="004765FA" w:rsidP="004765FA">
      <w:r w:rsidRPr="00D22E80">
        <w:rPr>
          <w:rFonts w:hint="eastAsia"/>
        </w:rPr>
        <w:t>簽　　於○○○　　　　　　　　　　　　　　　　○○年○○月○○日</w:t>
      </w:r>
    </w:p>
    <w:p w:rsidR="004765FA" w:rsidRPr="00D22E80" w:rsidRDefault="004765FA" w:rsidP="004765FA">
      <w:pPr>
        <w:pStyle w:val="a6"/>
      </w:pPr>
      <w:r w:rsidRPr="00D22E80">
        <w:rPr>
          <w:rFonts w:hint="eastAsia"/>
        </w:rPr>
        <w:t>主旨：有關「○○○○○○（案號）」擬以最有利標決標辦理一案，簽請　鑒核。</w:t>
      </w:r>
    </w:p>
    <w:p w:rsidR="004765FA" w:rsidRPr="00D22E80" w:rsidRDefault="004765FA" w:rsidP="004765FA">
      <w:r w:rsidRPr="00D22E80">
        <w:rPr>
          <w:rFonts w:hint="eastAsia"/>
        </w:rPr>
        <w:t>說明：</w:t>
      </w:r>
    </w:p>
    <w:p w:rsidR="004765FA" w:rsidRPr="00D22E80" w:rsidRDefault="004765FA" w:rsidP="004765FA">
      <w:pPr>
        <w:ind w:leftChars="150" w:left="845" w:hangingChars="202" w:hanging="485"/>
      </w:pPr>
      <w:r w:rsidRPr="00D22E80">
        <w:rPr>
          <w:rFonts w:hint="eastAsia"/>
        </w:rPr>
        <w:t>一、</w:t>
      </w:r>
      <w:r w:rsidRPr="00D22E80">
        <w:rPr>
          <w:rFonts w:hint="eastAsia"/>
        </w:rPr>
        <w:tab/>
      </w:r>
      <w:r w:rsidRPr="00D22E80">
        <w:rPr>
          <w:rFonts w:hint="eastAsia"/>
        </w:rPr>
        <w:t>本案採購金額為新台幣○○○○元</w:t>
      </w:r>
      <w:r w:rsidR="00F11FD9" w:rsidRPr="009556F3">
        <w:rPr>
          <w:rFonts w:hint="eastAsia"/>
          <w:color w:val="008000"/>
        </w:rPr>
        <w:t>，預算金額為新台幣○○○○元</w:t>
      </w:r>
      <w:r w:rsidRPr="00D22E80">
        <w:rPr>
          <w:rFonts w:hint="eastAsia"/>
        </w:rPr>
        <w:t>，依政府採購法第</w:t>
      </w:r>
      <w:r w:rsidRPr="00D22E80">
        <w:rPr>
          <w:rFonts w:hint="eastAsia"/>
        </w:rPr>
        <w:t>56</w:t>
      </w:r>
      <w:r w:rsidRPr="00D22E80">
        <w:rPr>
          <w:rFonts w:hint="eastAsia"/>
        </w:rPr>
        <w:t>條第</w:t>
      </w:r>
      <w:r w:rsidRPr="00D22E80">
        <w:rPr>
          <w:rFonts w:hint="eastAsia"/>
        </w:rPr>
        <w:t>3</w:t>
      </w:r>
      <w:r w:rsidRPr="00D22E80">
        <w:rPr>
          <w:rFonts w:hint="eastAsia"/>
        </w:rPr>
        <w:t>項「機關採最有利標決標者，應先報上級機關核准」規定，應先函報</w:t>
      </w:r>
      <w:r w:rsidR="001C0757">
        <w:rPr>
          <w:rFonts w:hint="eastAsia"/>
        </w:rPr>
        <w:t>上級機關</w:t>
      </w:r>
      <w:r w:rsidRPr="00D22E80">
        <w:rPr>
          <w:rFonts w:hint="eastAsia"/>
        </w:rPr>
        <w:t>核准。</w:t>
      </w:r>
      <w:bookmarkStart w:id="3" w:name="_GoBack"/>
      <w:bookmarkEnd w:id="3"/>
    </w:p>
    <w:p w:rsidR="004765FA" w:rsidRPr="00D22E80" w:rsidRDefault="004765FA" w:rsidP="004765FA">
      <w:pPr>
        <w:ind w:leftChars="150" w:left="845" w:hangingChars="202" w:hanging="485"/>
      </w:pPr>
      <w:r w:rsidRPr="00D22E80">
        <w:rPr>
          <w:rFonts w:hint="eastAsia"/>
        </w:rPr>
        <w:t>二、</w:t>
      </w:r>
      <w:r w:rsidRPr="00D22E80">
        <w:rPr>
          <w:rFonts w:hint="eastAsia"/>
        </w:rPr>
        <w:tab/>
      </w:r>
      <w:r w:rsidRPr="00D22E8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○○○○○○○○○○○○○○○○○○○○○○○○○○○○○○○○○○○○○○○○○○○○○○○○○○○○○○○○○○○○○○○○○○○○○○○○（請詳述案件辦理緣由）。</w:t>
      </w:r>
    </w:p>
    <w:p w:rsidR="004765FA" w:rsidRPr="00D22E80" w:rsidRDefault="004765FA" w:rsidP="004765FA">
      <w:pPr>
        <w:ind w:leftChars="150" w:left="845" w:hangingChars="202" w:hanging="485"/>
      </w:pPr>
      <w:r w:rsidRPr="00D22E80">
        <w:rPr>
          <w:rFonts w:hint="eastAsia"/>
        </w:rPr>
        <w:t>三、本「○○○○○○」採購案，採公開招標，因○○○○○○○○○○○○○○○○○○○○○○○○○○○○○○○○○○○○○○○○○○○○○○○○○○○○○○○○○○○○○○○○○○○○○○○○</w:t>
      </w:r>
      <w:r w:rsidRPr="00D22E80">
        <w:rPr>
          <w:rFonts w:hint="eastAsia"/>
          <w:shd w:val="pct15" w:color="auto" w:fill="FFFFFF"/>
        </w:rPr>
        <w:t>（</w:t>
      </w:r>
      <w:r w:rsidR="00F11FD9" w:rsidRPr="009556F3">
        <w:rPr>
          <w:rFonts w:hint="eastAsia"/>
          <w:color w:val="008000"/>
          <w:shd w:val="pct15" w:color="auto" w:fill="FFFFFF"/>
        </w:rPr>
        <w:t>請敘明採購特性及需求，採最有利標決標之理由）</w:t>
      </w:r>
      <w:r w:rsidRPr="00D22E80">
        <w:rPr>
          <w:rFonts w:hint="eastAsia"/>
        </w:rPr>
        <w:t>，擬採最有利標決標方式辦理。</w:t>
      </w:r>
    </w:p>
    <w:p w:rsidR="004765FA" w:rsidRPr="00D22E80" w:rsidRDefault="004765FA" w:rsidP="004765FA">
      <w:pPr>
        <w:ind w:leftChars="150" w:left="845" w:hangingChars="202" w:hanging="485"/>
      </w:pPr>
    </w:p>
    <w:p w:rsidR="004765FA" w:rsidRPr="00D22E80" w:rsidRDefault="004765FA" w:rsidP="004765FA">
      <w:r w:rsidRPr="00D22E80">
        <w:rPr>
          <w:rFonts w:hint="eastAsia"/>
        </w:rPr>
        <w:t>擬辦：</w:t>
      </w:r>
    </w:p>
    <w:p w:rsidR="004765FA" w:rsidRPr="00D22E80" w:rsidRDefault="004765FA" w:rsidP="004765FA">
      <w:pPr>
        <w:ind w:leftChars="150" w:left="809" w:hangingChars="187" w:hanging="449"/>
      </w:pPr>
      <w:r w:rsidRPr="00D22E80">
        <w:rPr>
          <w:rFonts w:hint="eastAsia"/>
        </w:rPr>
        <w:t>一、本案決標原則擬以最有利標決標方式辦理，並函報○○</w:t>
      </w:r>
      <w:r w:rsidRPr="00D22E80">
        <w:rPr>
          <w:rFonts w:hint="eastAsia"/>
        </w:rPr>
        <w:t>(</w:t>
      </w:r>
      <w:r w:rsidRPr="00D22E80">
        <w:rPr>
          <w:rFonts w:hint="eastAsia"/>
        </w:rPr>
        <w:t>上級機關</w:t>
      </w:r>
      <w:r w:rsidRPr="00D22E80">
        <w:rPr>
          <w:rFonts w:hint="eastAsia"/>
        </w:rPr>
        <w:t>)</w:t>
      </w:r>
      <w:r w:rsidRPr="00D22E80">
        <w:rPr>
          <w:rFonts w:hint="eastAsia"/>
        </w:rPr>
        <w:t>同意（函稿附陳）。</w:t>
      </w:r>
    </w:p>
    <w:p w:rsidR="004765FA" w:rsidRPr="00D22E80" w:rsidRDefault="004765FA" w:rsidP="004765FA">
      <w:pPr>
        <w:ind w:leftChars="150" w:left="900" w:hangingChars="225" w:hanging="540"/>
      </w:pPr>
      <w:r w:rsidRPr="00D22E80">
        <w:rPr>
          <w:rFonts w:hint="eastAsia"/>
        </w:rPr>
        <w:t>二、依「採購評選委員會組織準則」第</w:t>
      </w:r>
      <w:r w:rsidRPr="00D22E80">
        <w:rPr>
          <w:rFonts w:hint="eastAsia"/>
        </w:rPr>
        <w:t>3</w:t>
      </w:r>
      <w:r w:rsidRPr="00D22E80">
        <w:rPr>
          <w:rFonts w:hint="eastAsia"/>
        </w:rPr>
        <w:t>條第</w:t>
      </w:r>
      <w:r w:rsidRPr="00D22E80">
        <w:rPr>
          <w:rFonts w:hint="eastAsia"/>
        </w:rPr>
        <w:t>1</w:t>
      </w:r>
      <w:r w:rsidRPr="00D22E80">
        <w:rPr>
          <w:rFonts w:hint="eastAsia"/>
        </w:rPr>
        <w:t>項及第</w:t>
      </w:r>
      <w:r w:rsidRPr="00D22E80">
        <w:rPr>
          <w:rFonts w:hint="eastAsia"/>
        </w:rPr>
        <w:t>8</w:t>
      </w:r>
      <w:r w:rsidRPr="00D22E80">
        <w:rPr>
          <w:rFonts w:hint="eastAsia"/>
        </w:rPr>
        <w:t>條第</w:t>
      </w:r>
      <w:r w:rsidRPr="00D22E80">
        <w:rPr>
          <w:rFonts w:hint="eastAsia"/>
        </w:rPr>
        <w:t>1</w:t>
      </w:r>
      <w:r w:rsidRPr="00D22E80">
        <w:rPr>
          <w:rFonts w:hint="eastAsia"/>
        </w:rPr>
        <w:t>項，另案簽辦成立採購評選委員會。</w:t>
      </w:r>
    </w:p>
    <w:p w:rsidR="004765FA" w:rsidRPr="00D22E80" w:rsidRDefault="004765FA" w:rsidP="004765FA">
      <w:pPr>
        <w:ind w:leftChars="150" w:left="900" w:hangingChars="225" w:hanging="540"/>
      </w:pPr>
    </w:p>
    <w:p w:rsidR="004765FA" w:rsidRPr="00D22E80" w:rsidRDefault="004765FA" w:rsidP="004765FA">
      <w:pPr>
        <w:ind w:leftChars="150" w:left="900" w:hangingChars="225" w:hanging="540"/>
      </w:pPr>
    </w:p>
    <w:p w:rsidR="004765FA" w:rsidRPr="00D22E80" w:rsidRDefault="00643B5D" w:rsidP="004765FA">
      <w:pPr>
        <w:ind w:leftChars="150" w:left="900" w:hangingChars="225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5600700" cy="571500"/>
                <wp:effectExtent l="5715" t="9525" r="1333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FA" w:rsidRDefault="004765FA" w:rsidP="004765FA">
                            <w:r>
                              <w:rPr>
                                <w:rFonts w:hint="eastAsia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sym w:font="Wingdings 2" w:char="F081"/>
                            </w:r>
                            <w:r>
                              <w:t>處請填文字或數字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765FA" w:rsidRDefault="004765FA" w:rsidP="004765FA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網底之文字係為說明，使用時請刪除。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pt;margin-top:.5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" strokecolor="#777">
                <v:textbox>
                  <w:txbxContent>
                    <w:p w:rsidR="004765FA" w:rsidRDefault="004765FA" w:rsidP="004765FA">
                      <w:r>
                        <w:rPr>
                          <w:rFonts w:hint="eastAsia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sym w:font="Wingdings 2" w:char="F081"/>
                      </w:r>
                      <w:r>
                        <w:t>處請填文字或數字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765FA" w:rsidRDefault="004765FA" w:rsidP="004765FA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網底之文字係為說明，使用時請刪除。</w:t>
                      </w:r>
                    </w:p>
                  </w:txbxContent>
                </v:textbox>
              </v:shape>
            </w:pict>
          </mc:Fallback>
        </mc:AlternateContent>
      </w:r>
    </w:p>
    <w:p w:rsidR="004765FA" w:rsidRPr="00D22E80" w:rsidRDefault="004765FA" w:rsidP="004765FA">
      <w:pPr>
        <w:ind w:leftChars="150" w:left="900" w:hangingChars="225" w:hanging="540"/>
      </w:pPr>
    </w:p>
    <w:p w:rsidR="004765FA" w:rsidRPr="00D22E80" w:rsidRDefault="004765FA" w:rsidP="004765FA">
      <w:pPr>
        <w:ind w:leftChars="150" w:left="900" w:hangingChars="225" w:hanging="540"/>
      </w:pPr>
    </w:p>
    <w:p w:rsidR="00F724A8" w:rsidRPr="004765FA" w:rsidRDefault="00F724A8" w:rsidP="004765FA"/>
    <w:sectPr w:rsidR="00F724A8" w:rsidRPr="004765FA" w:rsidSect="00473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CB" w:rsidRDefault="00ED1FCB" w:rsidP="000B4A34">
      <w:r>
        <w:separator/>
      </w:r>
    </w:p>
  </w:endnote>
  <w:endnote w:type="continuationSeparator" w:id="0">
    <w:p w:rsidR="00ED1FCB" w:rsidRDefault="00ED1FCB" w:rsidP="000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CB" w:rsidRDefault="00ED1FCB" w:rsidP="000B4A34">
      <w:r>
        <w:separator/>
      </w:r>
    </w:p>
  </w:footnote>
  <w:footnote w:type="continuationSeparator" w:id="0">
    <w:p w:rsidR="00ED1FCB" w:rsidRDefault="00ED1FCB" w:rsidP="000B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B4A34"/>
    <w:rsid w:val="00142655"/>
    <w:rsid w:val="001C0757"/>
    <w:rsid w:val="002F7576"/>
    <w:rsid w:val="003510F3"/>
    <w:rsid w:val="0042626B"/>
    <w:rsid w:val="00444717"/>
    <w:rsid w:val="00473266"/>
    <w:rsid w:val="004765FA"/>
    <w:rsid w:val="00643B5D"/>
    <w:rsid w:val="00763C3B"/>
    <w:rsid w:val="007E7312"/>
    <w:rsid w:val="008A7A02"/>
    <w:rsid w:val="009556F3"/>
    <w:rsid w:val="00DA2AEE"/>
    <w:rsid w:val="00ED1FCB"/>
    <w:rsid w:val="00F11FD9"/>
    <w:rsid w:val="00F724A8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CAAC5-C6DF-4294-A236-0B9ABD46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header"/>
    <w:basedOn w:val="a"/>
    <w:link w:val="a5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0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8A7A0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8A7A02"/>
    <w:rPr>
      <w:rFonts w:ascii="Times New Roman" w:eastAsia="標楷體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A3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7</cp:revision>
  <dcterms:created xsi:type="dcterms:W3CDTF">2016-11-14T09:06:00Z</dcterms:created>
  <dcterms:modified xsi:type="dcterms:W3CDTF">2020-01-02T02:54:00Z</dcterms:modified>
</cp:coreProperties>
</file>