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22" w:rsidRPr="00D22E80" w:rsidRDefault="008E4222" w:rsidP="008E4222">
      <w:pPr>
        <w:pStyle w:val="2"/>
      </w:pPr>
      <w:bookmarkStart w:id="0" w:name="_Toc214945195"/>
      <w:bookmarkStart w:id="1" w:name="_Toc245555454"/>
      <w:bookmarkStart w:id="2" w:name="_Toc368565592"/>
      <w:bookmarkStart w:id="3" w:name="_GoBack"/>
      <w:bookmarkEnd w:id="3"/>
      <w:r w:rsidRPr="00D22E80">
        <w:t>C.31</w:t>
      </w:r>
      <w:r w:rsidRPr="00D22E80">
        <w:t>指派開標主持人陳核表</w:t>
      </w:r>
      <w:bookmarkEnd w:id="0"/>
      <w:bookmarkEnd w:id="1"/>
      <w:bookmarkEnd w:id="2"/>
    </w:p>
    <w:p w:rsidR="008E4222" w:rsidRPr="00D22E80" w:rsidRDefault="008E4222" w:rsidP="008E4222">
      <w:pPr>
        <w:rPr>
          <w:sz w:val="28"/>
          <w:szCs w:val="28"/>
        </w:rPr>
      </w:pPr>
    </w:p>
    <w:p w:rsidR="008E4222" w:rsidRPr="00D22E80" w:rsidRDefault="008E4222" w:rsidP="008E4222">
      <w:pPr>
        <w:tabs>
          <w:tab w:val="left" w:pos="348"/>
          <w:tab w:val="center" w:pos="5765"/>
        </w:tabs>
        <w:autoSpaceDE w:val="0"/>
        <w:autoSpaceDN w:val="0"/>
        <w:adjustRightInd w:val="0"/>
        <w:spacing w:beforeLines="20" w:before="72" w:line="0" w:lineRule="atLeast"/>
        <w:jc w:val="center"/>
        <w:rPr>
          <w:b/>
          <w:bCs/>
          <w:kern w:val="0"/>
          <w:sz w:val="28"/>
          <w:szCs w:val="28"/>
        </w:rPr>
      </w:pPr>
      <w:r w:rsidRPr="00D22E80">
        <w:rPr>
          <w:b/>
          <w:bCs/>
          <w:kern w:val="0"/>
          <w:sz w:val="28"/>
          <w:szCs w:val="28"/>
        </w:rPr>
        <w:t>（機關全銜）</w:t>
      </w:r>
    </w:p>
    <w:p w:rsidR="008E4222" w:rsidRPr="00D22E80" w:rsidRDefault="008E4222" w:rsidP="008E4222">
      <w:pPr>
        <w:tabs>
          <w:tab w:val="center" w:pos="5818"/>
        </w:tabs>
        <w:autoSpaceDE w:val="0"/>
        <w:autoSpaceDN w:val="0"/>
        <w:adjustRightInd w:val="0"/>
        <w:spacing w:beforeLines="20" w:before="72" w:line="0" w:lineRule="atLeast"/>
        <w:jc w:val="center"/>
        <w:rPr>
          <w:b/>
          <w:bCs/>
          <w:kern w:val="0"/>
          <w:sz w:val="28"/>
          <w:szCs w:val="28"/>
        </w:rPr>
      </w:pPr>
      <w:r w:rsidRPr="00D22E80">
        <w:rPr>
          <w:b/>
          <w:bCs/>
          <w:kern w:val="0"/>
          <w:sz w:val="28"/>
          <w:szCs w:val="28"/>
        </w:rPr>
        <w:t>指派開</w:t>
      </w:r>
      <w:r w:rsidRPr="00D22E80">
        <w:rPr>
          <w:b/>
          <w:bCs/>
          <w:kern w:val="0"/>
          <w:sz w:val="28"/>
          <w:szCs w:val="28"/>
        </w:rPr>
        <w:t>/</w:t>
      </w:r>
      <w:r w:rsidRPr="00D22E80">
        <w:rPr>
          <w:b/>
          <w:bCs/>
          <w:kern w:val="0"/>
          <w:sz w:val="28"/>
          <w:szCs w:val="28"/>
        </w:rPr>
        <w:t>決標會議主持人陳核表</w:t>
      </w:r>
      <w:r w:rsidRPr="00D22E80">
        <w:rPr>
          <w:b/>
          <w:kern w:val="0"/>
          <w:sz w:val="28"/>
          <w:szCs w:val="28"/>
        </w:rPr>
        <w:t>參考本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385"/>
        <w:gridCol w:w="1227"/>
        <w:gridCol w:w="1608"/>
        <w:gridCol w:w="1667"/>
      </w:tblGrid>
      <w:tr w:rsidR="008E4222" w:rsidRPr="00D22E80" w:rsidTr="001D1792">
        <w:tc>
          <w:tcPr>
            <w:tcW w:w="0" w:type="auto"/>
          </w:tcPr>
          <w:p w:rsidR="008E4222" w:rsidRPr="00D22E80" w:rsidRDefault="008E4222" w:rsidP="001D1792">
            <w:r w:rsidRPr="00D22E80">
              <w:t>決行層級</w:t>
            </w:r>
          </w:p>
        </w:tc>
        <w:tc>
          <w:tcPr>
            <w:tcW w:w="4612" w:type="dxa"/>
            <w:gridSpan w:val="2"/>
          </w:tcPr>
          <w:p w:rsidR="008E4222" w:rsidRPr="00D22E80" w:rsidRDefault="008E4222" w:rsidP="001D1792"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第一層</w:t>
            </w:r>
          </w:p>
        </w:tc>
        <w:tc>
          <w:tcPr>
            <w:tcW w:w="1608" w:type="dxa"/>
          </w:tcPr>
          <w:p w:rsidR="008E4222" w:rsidRPr="00D22E80" w:rsidRDefault="008E4222" w:rsidP="001D1792">
            <w:r w:rsidRPr="00D22E80">
              <w:t>保存年限</w:t>
            </w:r>
          </w:p>
        </w:tc>
        <w:tc>
          <w:tcPr>
            <w:tcW w:w="1667" w:type="dxa"/>
          </w:tcPr>
          <w:p w:rsidR="008E4222" w:rsidRPr="00D22E80" w:rsidRDefault="008E4222" w:rsidP="001D1792"/>
        </w:tc>
      </w:tr>
      <w:tr w:rsidR="008E4222" w:rsidRPr="00D22E80" w:rsidTr="001D1792">
        <w:tc>
          <w:tcPr>
            <w:tcW w:w="0" w:type="auto"/>
          </w:tcPr>
          <w:p w:rsidR="008E4222" w:rsidRPr="00D22E80" w:rsidRDefault="008E4222" w:rsidP="001D1792">
            <w:r w:rsidRPr="00D22E80">
              <w:t>標的分類</w:t>
            </w:r>
          </w:p>
        </w:tc>
        <w:tc>
          <w:tcPr>
            <w:tcW w:w="7887" w:type="dxa"/>
            <w:gridSpan w:val="4"/>
          </w:tcPr>
          <w:p w:rsidR="008E4222" w:rsidRPr="00D22E80" w:rsidRDefault="008E4222" w:rsidP="001D1792">
            <w:r w:rsidRPr="00D22E80">
              <w:t>□</w:t>
            </w:r>
            <w:r w:rsidRPr="00D22E80">
              <w:t>工程</w:t>
            </w:r>
            <w:r w:rsidRPr="00D22E80">
              <w:t xml:space="preserve"> □</w:t>
            </w:r>
            <w:r w:rsidRPr="00D22E80">
              <w:t>財物</w:t>
            </w:r>
            <w:r w:rsidRPr="00D22E80">
              <w:t xml:space="preserve">  □</w:t>
            </w:r>
            <w:r w:rsidRPr="00D22E80">
              <w:t>勞務</w:t>
            </w:r>
          </w:p>
        </w:tc>
      </w:tr>
      <w:tr w:rsidR="008E4222" w:rsidRPr="00D22E80" w:rsidTr="001D1792">
        <w:tc>
          <w:tcPr>
            <w:tcW w:w="0" w:type="auto"/>
          </w:tcPr>
          <w:p w:rsidR="008E4222" w:rsidRPr="00D22E80" w:rsidRDefault="008E4222" w:rsidP="001D1792">
            <w:r w:rsidRPr="00D22E80">
              <w:t>標的名稱</w:t>
            </w:r>
          </w:p>
        </w:tc>
        <w:tc>
          <w:tcPr>
            <w:tcW w:w="4612" w:type="dxa"/>
            <w:gridSpan w:val="2"/>
          </w:tcPr>
          <w:p w:rsidR="008E4222" w:rsidRPr="00D22E80" w:rsidRDefault="008E4222" w:rsidP="001D1792"/>
        </w:tc>
        <w:tc>
          <w:tcPr>
            <w:tcW w:w="1608" w:type="dxa"/>
          </w:tcPr>
          <w:p w:rsidR="008E4222" w:rsidRPr="00D22E80" w:rsidRDefault="008E4222" w:rsidP="001D1792">
            <w:r w:rsidRPr="00D22E80">
              <w:t>案</w:t>
            </w:r>
            <w:r w:rsidRPr="00D22E80">
              <w:t xml:space="preserve">    </w:t>
            </w:r>
            <w:r w:rsidRPr="00D22E80">
              <w:t>號</w:t>
            </w:r>
          </w:p>
        </w:tc>
        <w:tc>
          <w:tcPr>
            <w:tcW w:w="1667" w:type="dxa"/>
          </w:tcPr>
          <w:p w:rsidR="008E4222" w:rsidRPr="00D22E80" w:rsidRDefault="008E4222" w:rsidP="001D1792"/>
        </w:tc>
      </w:tr>
      <w:tr w:rsidR="008E4222" w:rsidRPr="00D22E80" w:rsidTr="001D1792">
        <w:tc>
          <w:tcPr>
            <w:tcW w:w="0" w:type="auto"/>
          </w:tcPr>
          <w:p w:rsidR="008E4222" w:rsidRPr="00D22E80" w:rsidRDefault="008E4222" w:rsidP="001D1792">
            <w:r w:rsidRPr="00D22E80">
              <w:t>採購金額</w:t>
            </w:r>
          </w:p>
        </w:tc>
        <w:tc>
          <w:tcPr>
            <w:tcW w:w="7887" w:type="dxa"/>
            <w:gridSpan w:val="4"/>
          </w:tcPr>
          <w:p w:rsidR="008E4222" w:rsidRPr="00D22E80" w:rsidRDefault="008E4222" w:rsidP="001D1792"/>
        </w:tc>
      </w:tr>
      <w:tr w:rsidR="008E4222" w:rsidRPr="00D22E80" w:rsidTr="001D1792">
        <w:tc>
          <w:tcPr>
            <w:tcW w:w="0" w:type="auto"/>
          </w:tcPr>
          <w:p w:rsidR="008E4222" w:rsidRPr="00D22E80" w:rsidRDefault="008E4222" w:rsidP="001D1792">
            <w:r w:rsidRPr="00D22E80">
              <w:t>預算金額</w:t>
            </w:r>
          </w:p>
        </w:tc>
        <w:tc>
          <w:tcPr>
            <w:tcW w:w="7887" w:type="dxa"/>
            <w:gridSpan w:val="4"/>
          </w:tcPr>
          <w:p w:rsidR="008E4222" w:rsidRPr="00D22E80" w:rsidRDefault="008E4222" w:rsidP="001D1792"/>
        </w:tc>
      </w:tr>
      <w:tr w:rsidR="008E4222" w:rsidRPr="00D22E80" w:rsidTr="001D1792">
        <w:tc>
          <w:tcPr>
            <w:tcW w:w="0" w:type="auto"/>
          </w:tcPr>
          <w:p w:rsidR="008E4222" w:rsidRPr="00D22E80" w:rsidRDefault="008E4222" w:rsidP="001D1792">
            <w:r w:rsidRPr="00D22E80">
              <w:rPr>
                <w:bCs/>
                <w:kern w:val="0"/>
              </w:rPr>
              <w:t>開標時間</w:t>
            </w:r>
          </w:p>
        </w:tc>
        <w:tc>
          <w:tcPr>
            <w:tcW w:w="7887" w:type="dxa"/>
            <w:gridSpan w:val="4"/>
          </w:tcPr>
          <w:p w:rsidR="008E4222" w:rsidRPr="00D22E80" w:rsidRDefault="008E4222" w:rsidP="001D1792">
            <w:r w:rsidRPr="00D22E80">
              <w:t>○</w:t>
            </w:r>
            <w:r w:rsidRPr="00D22E80">
              <w:t>年</w:t>
            </w:r>
            <w:r w:rsidRPr="00D22E80">
              <w:t>○</w:t>
            </w:r>
            <w:r w:rsidRPr="00D22E80">
              <w:t>月</w:t>
            </w:r>
            <w:r w:rsidRPr="00D22E80">
              <w:t>○</w:t>
            </w:r>
            <w:r w:rsidRPr="00D22E80">
              <w:t>日上</w:t>
            </w:r>
            <w:r w:rsidRPr="00D22E80">
              <w:t>(</w:t>
            </w:r>
            <w:r w:rsidRPr="00D22E80">
              <w:t>下</w:t>
            </w:r>
            <w:r w:rsidRPr="00D22E80">
              <w:t>)</w:t>
            </w:r>
            <w:r w:rsidRPr="00D22E80">
              <w:t>午</w:t>
            </w:r>
            <w:r w:rsidRPr="00D22E80">
              <w:t>○</w:t>
            </w:r>
            <w:r w:rsidRPr="00D22E80">
              <w:t>時</w:t>
            </w:r>
            <w:r w:rsidRPr="00D22E80">
              <w:t>○</w:t>
            </w:r>
            <w:r w:rsidRPr="00D22E80">
              <w:t>分</w:t>
            </w:r>
          </w:p>
        </w:tc>
      </w:tr>
      <w:tr w:rsidR="008E4222" w:rsidRPr="00D22E80" w:rsidTr="001D1792">
        <w:tc>
          <w:tcPr>
            <w:tcW w:w="9650" w:type="dxa"/>
            <w:gridSpan w:val="5"/>
          </w:tcPr>
          <w:p w:rsidR="008E4222" w:rsidRPr="00D22E80" w:rsidRDefault="008E4222" w:rsidP="001D1792">
            <w:pPr>
              <w:tabs>
                <w:tab w:val="left" w:pos="1366"/>
                <w:tab w:val="left" w:pos="1766"/>
              </w:tabs>
              <w:autoSpaceDE w:val="0"/>
              <w:autoSpaceDN w:val="0"/>
              <w:adjustRightInd w:val="0"/>
              <w:spacing w:beforeLines="30" w:before="108" w:line="0" w:lineRule="atLeast"/>
              <w:rPr>
                <w:kern w:val="0"/>
                <w:sz w:val="28"/>
                <w:szCs w:val="28"/>
              </w:rPr>
            </w:pPr>
            <w:r w:rsidRPr="00D22E80">
              <w:rPr>
                <w:bCs/>
                <w:kern w:val="0"/>
                <w:sz w:val="28"/>
                <w:szCs w:val="28"/>
              </w:rPr>
              <w:t>說明：</w:t>
            </w: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</w:tc>
      </w:tr>
      <w:tr w:rsidR="008E4222" w:rsidRPr="00D22E80" w:rsidTr="001D1792">
        <w:tc>
          <w:tcPr>
            <w:tcW w:w="9650" w:type="dxa"/>
            <w:gridSpan w:val="5"/>
          </w:tcPr>
          <w:p w:rsidR="008E4222" w:rsidRPr="00D22E80" w:rsidRDefault="008E4222" w:rsidP="001D1792">
            <w:pPr>
              <w:rPr>
                <w:kern w:val="0"/>
                <w:sz w:val="28"/>
                <w:szCs w:val="28"/>
              </w:rPr>
            </w:pPr>
            <w:r w:rsidRPr="00D22E80">
              <w:rPr>
                <w:bCs/>
                <w:kern w:val="0"/>
                <w:sz w:val="28"/>
                <w:szCs w:val="28"/>
              </w:rPr>
              <w:t>擬辦：本案</w:t>
            </w:r>
            <w:r w:rsidRPr="00D22E80">
              <w:rPr>
                <w:kern w:val="0"/>
                <w:sz w:val="28"/>
                <w:szCs w:val="28"/>
              </w:rPr>
              <w:t>請　鈞長指派開</w:t>
            </w:r>
            <w:r w:rsidRPr="00D22E80">
              <w:rPr>
                <w:kern w:val="0"/>
                <w:sz w:val="28"/>
                <w:szCs w:val="28"/>
              </w:rPr>
              <w:t>/</w:t>
            </w:r>
            <w:r w:rsidRPr="00D22E80">
              <w:rPr>
                <w:kern w:val="0"/>
                <w:sz w:val="28"/>
                <w:szCs w:val="28"/>
              </w:rPr>
              <w:t>決標會議主持人。</w:t>
            </w:r>
            <w:r w:rsidRPr="00D22E80">
              <w:rPr>
                <w:kern w:val="0"/>
                <w:sz w:val="28"/>
                <w:szCs w:val="28"/>
              </w:rPr>
              <w:tab/>
            </w: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  <w:p w:rsidR="008E4222" w:rsidRPr="00D22E80" w:rsidRDefault="008E4222" w:rsidP="001D1792">
            <w:pPr>
              <w:rPr>
                <w:sz w:val="28"/>
                <w:szCs w:val="28"/>
              </w:rPr>
            </w:pPr>
          </w:p>
        </w:tc>
      </w:tr>
      <w:tr w:rsidR="008E4222" w:rsidRPr="00D22E80" w:rsidTr="001D1792">
        <w:tc>
          <w:tcPr>
            <w:tcW w:w="9650" w:type="dxa"/>
            <w:gridSpan w:val="5"/>
          </w:tcPr>
          <w:p w:rsidR="008E4222" w:rsidRPr="00D22E80" w:rsidRDefault="008E4222" w:rsidP="001D1792">
            <w:pPr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核</w:t>
            </w:r>
            <w:r w:rsidRPr="00D22E80">
              <w:rPr>
                <w:sz w:val="28"/>
                <w:szCs w:val="28"/>
              </w:rPr>
              <w:t xml:space="preserve"> </w:t>
            </w:r>
            <w:r w:rsidRPr="00D22E80">
              <w:rPr>
                <w:sz w:val="28"/>
                <w:szCs w:val="28"/>
              </w:rPr>
              <w:t>章</w:t>
            </w:r>
            <w:r w:rsidRPr="00D22E80">
              <w:rPr>
                <w:sz w:val="28"/>
                <w:szCs w:val="28"/>
              </w:rPr>
              <w:t xml:space="preserve"> </w:t>
            </w:r>
            <w:r w:rsidRPr="00D22E80">
              <w:rPr>
                <w:sz w:val="28"/>
                <w:szCs w:val="28"/>
              </w:rPr>
              <w:t>欄</w:t>
            </w:r>
          </w:p>
        </w:tc>
      </w:tr>
      <w:tr w:rsidR="008E4222" w:rsidRPr="00D22E80" w:rsidTr="001D1792">
        <w:tc>
          <w:tcPr>
            <w:tcW w:w="1763" w:type="dxa"/>
          </w:tcPr>
          <w:p w:rsidR="008E4222" w:rsidRPr="00D22E80" w:rsidRDefault="008E4222" w:rsidP="001D1792">
            <w:pPr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採購單位</w:t>
            </w:r>
          </w:p>
        </w:tc>
        <w:tc>
          <w:tcPr>
            <w:tcW w:w="3385" w:type="dxa"/>
          </w:tcPr>
          <w:p w:rsidR="008E4222" w:rsidRPr="00D22E80" w:rsidRDefault="008E4222" w:rsidP="001D1792">
            <w:pPr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審</w:t>
            </w:r>
            <w:r w:rsidRPr="00D22E80">
              <w:rPr>
                <w:sz w:val="28"/>
                <w:szCs w:val="28"/>
              </w:rPr>
              <w:t xml:space="preserve"> </w:t>
            </w:r>
            <w:r w:rsidRPr="00D22E80">
              <w:rPr>
                <w:sz w:val="28"/>
                <w:szCs w:val="28"/>
              </w:rPr>
              <w:t>核</w:t>
            </w:r>
          </w:p>
        </w:tc>
        <w:tc>
          <w:tcPr>
            <w:tcW w:w="4502" w:type="dxa"/>
            <w:gridSpan w:val="3"/>
          </w:tcPr>
          <w:p w:rsidR="008E4222" w:rsidRPr="00D22E80" w:rsidRDefault="008E4222" w:rsidP="001D1792">
            <w:pPr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機關首長或其授權人員</w:t>
            </w:r>
          </w:p>
        </w:tc>
      </w:tr>
      <w:tr w:rsidR="008E4222" w:rsidRPr="00D22E80" w:rsidTr="001D1792">
        <w:trPr>
          <w:trHeight w:hRule="exact" w:val="2835"/>
        </w:trPr>
        <w:tc>
          <w:tcPr>
            <w:tcW w:w="1763" w:type="dxa"/>
          </w:tcPr>
          <w:p w:rsidR="008E4222" w:rsidRPr="00D22E80" w:rsidRDefault="008E4222" w:rsidP="001D1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E4222" w:rsidRPr="00D22E80" w:rsidRDefault="008E4222" w:rsidP="001D1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3"/>
          </w:tcPr>
          <w:p w:rsidR="008E4222" w:rsidRPr="00D22E80" w:rsidRDefault="008E4222" w:rsidP="001D1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222" w:rsidRPr="00D22E80" w:rsidRDefault="008E4222" w:rsidP="008E4222">
      <w:pPr>
        <w:rPr>
          <w:sz w:val="28"/>
          <w:szCs w:val="28"/>
        </w:rPr>
      </w:pPr>
    </w:p>
    <w:p w:rsidR="003B3AB8" w:rsidRPr="008E4222" w:rsidRDefault="003B3AB8" w:rsidP="008E4222">
      <w:pPr>
        <w:rPr>
          <w:shd w:val="pct15" w:color="auto" w:fill="FFFFFF"/>
        </w:rPr>
      </w:pPr>
    </w:p>
    <w:sectPr w:rsidR="003B3AB8" w:rsidRPr="008E4222" w:rsidSect="00DC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71D"/>
    <w:multiLevelType w:val="hybridMultilevel"/>
    <w:tmpl w:val="F3CEABDC"/>
    <w:lvl w:ilvl="0" w:tplc="FD60FA2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3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4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72FBA"/>
    <w:rsid w:val="000A0AEE"/>
    <w:rsid w:val="001B0128"/>
    <w:rsid w:val="00237D51"/>
    <w:rsid w:val="002D4837"/>
    <w:rsid w:val="003510F3"/>
    <w:rsid w:val="003B3AB8"/>
    <w:rsid w:val="0042626B"/>
    <w:rsid w:val="004339C9"/>
    <w:rsid w:val="00452C7F"/>
    <w:rsid w:val="00473266"/>
    <w:rsid w:val="004765FA"/>
    <w:rsid w:val="004F27A6"/>
    <w:rsid w:val="005114A1"/>
    <w:rsid w:val="0059357A"/>
    <w:rsid w:val="005B43CB"/>
    <w:rsid w:val="005F2E2E"/>
    <w:rsid w:val="00624ED6"/>
    <w:rsid w:val="006B5628"/>
    <w:rsid w:val="006B5DD3"/>
    <w:rsid w:val="007E6158"/>
    <w:rsid w:val="007E7312"/>
    <w:rsid w:val="008A7A02"/>
    <w:rsid w:val="008B3086"/>
    <w:rsid w:val="008E4222"/>
    <w:rsid w:val="008E43E7"/>
    <w:rsid w:val="0099175E"/>
    <w:rsid w:val="00B332BC"/>
    <w:rsid w:val="00B515E7"/>
    <w:rsid w:val="00B56562"/>
    <w:rsid w:val="00B858C1"/>
    <w:rsid w:val="00BD299F"/>
    <w:rsid w:val="00C808F7"/>
    <w:rsid w:val="00D324DA"/>
    <w:rsid w:val="00D64D8F"/>
    <w:rsid w:val="00D729F6"/>
    <w:rsid w:val="00DA2AEE"/>
    <w:rsid w:val="00DC7E2A"/>
    <w:rsid w:val="00EC60D4"/>
    <w:rsid w:val="00F27C0E"/>
    <w:rsid w:val="00F36855"/>
    <w:rsid w:val="00F433A9"/>
    <w:rsid w:val="00F724A8"/>
    <w:rsid w:val="00F8640C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DA39-C65C-454D-8909-A82D492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rsid w:val="006B5DD3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styleId="afa">
    <w:name w:val="Body Text"/>
    <w:basedOn w:val="a0"/>
    <w:link w:val="afb"/>
    <w:uiPriority w:val="99"/>
    <w:semiHidden/>
    <w:unhideWhenUsed/>
    <w:rsid w:val="003B3AB8"/>
    <w:pPr>
      <w:spacing w:after="120"/>
    </w:pPr>
  </w:style>
  <w:style w:type="character" w:customStyle="1" w:styleId="afb">
    <w:name w:val="本文 字元"/>
    <w:basedOn w:val="a1"/>
    <w:link w:val="afa"/>
    <w:uiPriority w:val="99"/>
    <w:semiHidden/>
    <w:rsid w:val="003B3AB8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邱雅芬</cp:lastModifiedBy>
  <cp:revision>2</cp:revision>
  <dcterms:created xsi:type="dcterms:W3CDTF">2016-11-11T07:10:00Z</dcterms:created>
  <dcterms:modified xsi:type="dcterms:W3CDTF">2016-11-11T07:10:00Z</dcterms:modified>
</cp:coreProperties>
</file>